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F1DB0" w14:textId="77777777" w:rsidR="008F6CD6" w:rsidRPr="00CB0E9E" w:rsidRDefault="00000000">
      <w:pPr>
        <w:jc w:val="left"/>
      </w:pPr>
      <w:r w:rsidRPr="00CB0E9E">
        <w:rPr>
          <w:noProof/>
        </w:rPr>
        <mc:AlternateContent>
          <mc:Choice Requires="wps">
            <w:drawing>
              <wp:anchor distT="0" distB="0" distL="114300" distR="114300" simplePos="0" relativeHeight="251658240" behindDoc="0" locked="0" layoutInCell="1" allowOverlap="1" wp14:anchorId="7728438D" wp14:editId="71B3CFDD">
                <wp:simplePos x="0" y="0"/>
                <wp:positionH relativeFrom="margin">
                  <wp:align>center</wp:align>
                </wp:positionH>
                <wp:positionV relativeFrom="paragraph">
                  <wp:posOffset>22225</wp:posOffset>
                </wp:positionV>
                <wp:extent cx="6123709" cy="815975"/>
                <wp:effectExtent l="19050" t="19050" r="10795" b="22225"/>
                <wp:wrapNone/>
                <wp:docPr id="1" name="Textfeld 1"/>
                <wp:cNvGraphicFramePr/>
                <a:graphic xmlns:a="http://schemas.openxmlformats.org/drawingml/2006/main">
                  <a:graphicData uri="http://schemas.microsoft.com/office/word/2010/wordprocessingShape">
                    <wps:wsp>
                      <wps:cNvSpPr txBox="1"/>
                      <wps:spPr bwMode="auto">
                        <a:xfrm>
                          <a:off x="0" y="0"/>
                          <a:ext cx="6123709" cy="815975"/>
                        </a:xfrm>
                        <a:prstGeom prst="rect">
                          <a:avLst/>
                        </a:prstGeom>
                        <a:solidFill>
                          <a:schemeClr val="lt1"/>
                        </a:solidFill>
                        <a:ln w="28575">
                          <a:solidFill>
                            <a:srgbClr val="FFC000"/>
                          </a:solidFill>
                          <a:miter/>
                        </a:ln>
                      </wps:spPr>
                      <wps:txbx>
                        <w:txbxContent>
                          <w:p w14:paraId="161E98AE" w14:textId="77777777" w:rsidR="008F6CD6" w:rsidRDefault="00000000">
                            <w:pPr>
                              <w:pStyle w:val="New"/>
                              <w:spacing w:before="0" w:after="0"/>
                              <w:rPr>
                                <w:sz w:val="32"/>
                                <w:szCs w:val="32"/>
                              </w:rPr>
                            </w:pPr>
                            <w:r>
                              <w:rPr>
                                <w:rFonts w:ascii="Century Gothic" w:hAnsi="Century Gothic"/>
                                <w:sz w:val="32"/>
                                <w:szCs w:val="32"/>
                              </w:rPr>
                              <w:t>PRe-Task: the Mindful Jar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28438D" id="_x0000_t202" coordsize="21600,21600" o:spt="202" path="m,l,21600r21600,l21600,xe">
                <v:stroke joinstyle="miter"/>
                <v:path gradientshapeok="t" o:connecttype="rect"/>
              </v:shapetype>
              <v:shape id="Textfeld 1" o:spid="_x0000_s1026" type="#_x0000_t202" style="position:absolute;margin-left:0;margin-top:1.75pt;width:482.2pt;height:64.2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ypSAIAAJgEAAAOAAAAZHJzL2Uyb0RvYy54bWysVMFu2zAMvQ/YPwi6L3aypkmMOkWWIsOA&#10;rC2QDj0rspwYkEWNUmJnXz9KdtKu3WnYRRBF+pF8fPTNbVtrdlToKjA5Hw5SzpSRUFRml/MfT6tP&#10;U86cF6YQGozK+Uk5fjv/+OGmsZkawR50oZARiHFZY3O+995mSeLkXtXCDcAqQ84SsBaeTNwlBYqG&#10;0GudjNL0OmkAC4sglXP0etc5+Tzil6WS/qEsnfJM55xq8/HEeG7DmcxvRLZDYfeV7MsQ/1BFLSpD&#10;SS9Qd8ILdsDqHVRdSQQHpR9IqBMoy0qq2AN1M0zfdLPZC6tiL0SOsxea3P+DlffHjX1E5tsv0NIA&#10;AyGNdZkLj9vmOxQ0NHHwELtrS6xDl1Q3o2gi9HQhUbWeSXq8Ho4+T9IZZ5J80+F4NhkH0ERk568t&#10;Ov9VQc3CJedIQ4ro4rh2vgs9h4RkDnRVrCqtoxGEoZYa2VHQSLWPFRP4H1HasCbno+mYcr+HwN32&#10;ArBaLdM0yuAtRl15hV012lD9Z1Y6fny7bXuqtlCciCyETlzOylVFja2F848CSU1EE22If6Cj1ECF&#10;QX/jbA/462/vIZ6GTF7OGlJnzt3Pg0DFmf5maPyz4dVVkHM0rsaTERn42rN97TGHegnE1pB20cp4&#10;DfFen68lQv1Mi7QIWckljKTcOZcez8bSd1tDqyjVYhHDSMJW+LXZWBnAA9NhcE/ts0DbT9eTLu7h&#10;rGSRvRlyFxu+NLAgmZVVVEAgu+O1Z57kHzXUr2rYr9d2jHr5ocx/AwAA//8DAFBLAwQUAAYACAAA&#10;ACEAkIeNxd4AAAAGAQAADwAAAGRycy9kb3ducmV2LnhtbEyPwU7DMBBE70j8g7VI3KhD6lY0xKkQ&#10;gqqlEhKFD3DjJY6I11Hstilfz3KC42hGM2/K5eg7ccQhtoE03E4yEEh1sC01Gj7en2/uQMRkyJou&#10;EGo4Y4RldXlRmsKGE73hcZcawSUUC6PBpdQXUsbaoTdxEnok9j7D4E1iOTTSDubE5b6TeZbNpTct&#10;8YIzPT46rL92B69hvVKb1UzV3/nr6Dbq5bxdPK23Wl9fjQ/3IBKO6S8Mv/iMDhUz7cOBbBSdBj6S&#10;NExnINhczJUCsefUNM9AVqX8j1/9AAAA//8DAFBLAQItABQABgAIAAAAIQC2gziS/gAAAOEBAAAT&#10;AAAAAAAAAAAAAAAAAAAAAABbQ29udGVudF9UeXBlc10ueG1sUEsBAi0AFAAGAAgAAAAhADj9If/W&#10;AAAAlAEAAAsAAAAAAAAAAAAAAAAALwEAAF9yZWxzLy5yZWxzUEsBAi0AFAAGAAgAAAAhABss/KlI&#10;AgAAmAQAAA4AAAAAAAAAAAAAAAAALgIAAGRycy9lMm9Eb2MueG1sUEsBAi0AFAAGAAgAAAAhAJCH&#10;jcXeAAAABgEAAA8AAAAAAAAAAAAAAAAAogQAAGRycy9kb3ducmV2LnhtbFBLBQYAAAAABAAEAPMA&#10;AACtBQAAAAA=&#10;" fillcolor="white [3201]" strokecolor="#ffc000" strokeweight="2.25pt">
                <v:textbox>
                  <w:txbxContent>
                    <w:p w14:paraId="161E98AE" w14:textId="77777777" w:rsidR="008F6CD6" w:rsidRDefault="00000000">
                      <w:pPr>
                        <w:pStyle w:val="New"/>
                        <w:spacing w:before="0" w:after="0"/>
                        <w:rPr>
                          <w:sz w:val="32"/>
                          <w:szCs w:val="32"/>
                        </w:rPr>
                      </w:pPr>
                      <w:r>
                        <w:rPr>
                          <w:rFonts w:ascii="Century Gothic" w:hAnsi="Century Gothic"/>
                          <w:sz w:val="32"/>
                          <w:szCs w:val="32"/>
                        </w:rPr>
                        <w:t>PRe-Task: the Mindful Jar</w:t>
                      </w:r>
                    </w:p>
                  </w:txbxContent>
                </v:textbox>
                <w10:wrap anchorx="margin"/>
              </v:shape>
            </w:pict>
          </mc:Fallback>
        </mc:AlternateContent>
      </w:r>
    </w:p>
    <w:p w14:paraId="51D2C147" w14:textId="4BB4D796" w:rsidR="008F6CD6" w:rsidRPr="005434A2" w:rsidRDefault="008F6CD6" w:rsidP="005434A2">
      <w:pPr>
        <w:jc w:val="both"/>
        <w:rPr>
          <w:sz w:val="10"/>
          <w:szCs w:val="10"/>
        </w:rPr>
      </w:pPr>
    </w:p>
    <w:p w14:paraId="5CBB6BEF" w14:textId="77777777" w:rsidR="005434A2" w:rsidRPr="00CB0E9E" w:rsidRDefault="005434A2"/>
    <w:p w14:paraId="1D4DA08E" w14:textId="77777777" w:rsidR="008F6CD6" w:rsidRPr="00CB0E9E" w:rsidRDefault="008F6CD6"/>
    <w:p w14:paraId="4615204E" w14:textId="77777777" w:rsidR="008F6CD6" w:rsidRPr="00CB0E9E" w:rsidRDefault="008F6CD6"/>
    <w:tbl>
      <w:tblPr>
        <w:tblStyle w:val="PlainTable4"/>
        <w:tblW w:w="9072" w:type="dxa"/>
        <w:tblLook w:val="04A0" w:firstRow="1" w:lastRow="0" w:firstColumn="1" w:lastColumn="0" w:noHBand="0" w:noVBand="1"/>
      </w:tblPr>
      <w:tblGrid>
        <w:gridCol w:w="4603"/>
        <w:gridCol w:w="4469"/>
      </w:tblGrid>
      <w:tr w:rsidR="00C54FBA" w:rsidRPr="00CB0E9E" w14:paraId="237B14CF" w14:textId="77777777" w:rsidTr="00C54FBA">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2A4D1CD5" w14:textId="77777777" w:rsidR="00C54FBA" w:rsidRPr="00CB0E9E" w:rsidRDefault="00C54FBA">
            <w:pPr>
              <w:tabs>
                <w:tab w:val="left" w:pos="284"/>
                <w:tab w:val="center" w:pos="4533"/>
              </w:tabs>
              <w:jc w:val="left"/>
              <w:rPr>
                <w:rFonts w:ascii="Century Gothic" w:hAnsi="Century Gothic"/>
              </w:rPr>
            </w:pPr>
          </w:p>
        </w:tc>
        <w:tc>
          <w:tcPr>
            <w:tcW w:w="4469" w:type="dxa"/>
          </w:tcPr>
          <w:p w14:paraId="6B57D45E" w14:textId="77777777" w:rsidR="00C54FBA" w:rsidRPr="00CB0E9E" w:rsidRDefault="00C54FBA">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8F6CD6" w:rsidRPr="00CB0E9E" w14:paraId="0F6DBA98" w14:textId="77777777" w:rsidTr="00DB2287">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199290C9" w14:textId="77777777" w:rsidR="008F6CD6" w:rsidRPr="00CB0E9E" w:rsidRDefault="00000000">
            <w:pPr>
              <w:tabs>
                <w:tab w:val="left" w:pos="284"/>
                <w:tab w:val="center" w:pos="4533"/>
              </w:tabs>
              <w:jc w:val="left"/>
              <w:rPr>
                <w:rFonts w:ascii="Century Gothic" w:hAnsi="Century Gothic"/>
              </w:rPr>
            </w:pPr>
            <w:r w:rsidRPr="00CB0E9E">
              <w:rPr>
                <w:rFonts w:ascii="Century Gothic" w:hAnsi="Century Gothic"/>
              </w:rPr>
              <w:t>Linguistic focus</w:t>
            </w:r>
          </w:p>
        </w:tc>
        <w:tc>
          <w:tcPr>
            <w:tcW w:w="4469" w:type="dxa"/>
          </w:tcPr>
          <w:p w14:paraId="26C9311C" w14:textId="77777777" w:rsidR="008F6CD6" w:rsidRPr="00CB0E9E"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CB0E9E">
              <w:rPr>
                <w:rFonts w:ascii="Century Gothic" w:hAnsi="Century Gothic"/>
              </w:rPr>
              <w:t>Concept of the metaphor</w:t>
            </w:r>
          </w:p>
        </w:tc>
      </w:tr>
      <w:tr w:rsidR="008F6CD6" w:rsidRPr="00CB0E9E" w14:paraId="3B4E9E69" w14:textId="77777777" w:rsidTr="00DB2287">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7F9C0E44" w14:textId="77777777" w:rsidR="008F6CD6" w:rsidRPr="00CB0E9E" w:rsidRDefault="00000000">
            <w:pPr>
              <w:tabs>
                <w:tab w:val="left" w:pos="284"/>
                <w:tab w:val="center" w:pos="4533"/>
              </w:tabs>
              <w:jc w:val="left"/>
              <w:rPr>
                <w:rFonts w:ascii="Century Gothic" w:hAnsi="Century Gothic"/>
              </w:rPr>
            </w:pPr>
            <w:r w:rsidRPr="00CB0E9E">
              <w:rPr>
                <w:rFonts w:ascii="Century Gothic" w:hAnsi="Century Gothic"/>
              </w:rPr>
              <w:t>Thematic focus</w:t>
            </w:r>
          </w:p>
        </w:tc>
        <w:tc>
          <w:tcPr>
            <w:tcW w:w="4469" w:type="dxa"/>
          </w:tcPr>
          <w:p w14:paraId="20DC379F" w14:textId="77777777" w:rsidR="008F6CD6" w:rsidRPr="00CB0E9E"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CB0E9E">
              <w:rPr>
                <w:rFonts w:ascii="Century Gothic" w:hAnsi="Century Gothic"/>
              </w:rPr>
              <w:t>The importance of mindfulness</w:t>
            </w:r>
          </w:p>
        </w:tc>
      </w:tr>
      <w:tr w:rsidR="008F6CD6" w:rsidRPr="00CB0E9E" w14:paraId="60D23B08" w14:textId="77777777" w:rsidTr="00DB2287">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521FFF34" w14:textId="77777777" w:rsidR="008F6CD6" w:rsidRPr="00CB0E9E" w:rsidRDefault="00000000">
            <w:pPr>
              <w:tabs>
                <w:tab w:val="left" w:pos="284"/>
                <w:tab w:val="center" w:pos="4533"/>
              </w:tabs>
              <w:jc w:val="left"/>
              <w:rPr>
                <w:rFonts w:ascii="Century Gothic" w:hAnsi="Century Gothic"/>
              </w:rPr>
            </w:pPr>
            <w:r w:rsidRPr="00CB0E9E">
              <w:rPr>
                <w:rFonts w:ascii="Century Gothic" w:hAnsi="Century Gothic"/>
              </w:rPr>
              <w:t>Language level/target group</w:t>
            </w:r>
          </w:p>
        </w:tc>
        <w:tc>
          <w:tcPr>
            <w:tcW w:w="4469" w:type="dxa"/>
          </w:tcPr>
          <w:p w14:paraId="308E5EA9" w14:textId="77777777" w:rsidR="008F6CD6" w:rsidRPr="00CB0E9E"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CB0E9E">
              <w:rPr>
                <w:rFonts w:ascii="Century Gothic" w:hAnsi="Century Gothic"/>
              </w:rPr>
              <w:t>B1</w:t>
            </w:r>
          </w:p>
        </w:tc>
      </w:tr>
    </w:tbl>
    <w:p w14:paraId="141D6A3E" w14:textId="77777777" w:rsidR="008F6CD6" w:rsidRPr="00CB0E9E" w:rsidRDefault="008F6CD6">
      <w:pPr>
        <w:jc w:val="both"/>
      </w:pPr>
    </w:p>
    <w:p w14:paraId="47817C8D" w14:textId="77777777" w:rsidR="008F6CD6" w:rsidRPr="00CB0E9E" w:rsidRDefault="00000000">
      <w:pPr>
        <w:jc w:val="left"/>
        <w:rPr>
          <w:rFonts w:ascii="Century Gothic" w:eastAsiaTheme="majorEastAsia" w:hAnsi="Century Gothic" w:cstheme="majorBidi"/>
          <w:caps/>
          <w:color w:val="FFC000"/>
          <w:spacing w:val="50"/>
          <w:sz w:val="24"/>
          <w:szCs w:val="24"/>
        </w:rPr>
      </w:pPr>
      <w:r w:rsidRPr="00CB0E9E">
        <w:rPr>
          <w:rFonts w:ascii="Century Gothic" w:eastAsiaTheme="majorEastAsia" w:hAnsi="Century Gothic" w:cstheme="majorBidi"/>
          <w:color w:val="FFC000"/>
          <w:spacing w:val="50"/>
          <w:sz w:val="24"/>
          <w:szCs w:val="24"/>
        </w:rPr>
        <w:t>Teacher Instructions</w:t>
      </w:r>
    </w:p>
    <w:p w14:paraId="4D94179F" w14:textId="7EBFBB84" w:rsidR="008F6CD6" w:rsidRPr="00CB0E9E" w:rsidRDefault="00000000">
      <w:pPr>
        <w:spacing w:after="120"/>
        <w:jc w:val="both"/>
        <w:rPr>
          <w:rFonts w:ascii="Century Gothic" w:hAnsi="Century Gothic"/>
        </w:rPr>
      </w:pPr>
      <w:r w:rsidRPr="00CB0E9E">
        <w:rPr>
          <w:rFonts w:ascii="Century Gothic" w:hAnsi="Century Gothic"/>
        </w:rPr>
        <w:t xml:space="preserve">Firstly, the students need to be introduced to the concept of metaphors. They are therefore divided into groups and each group works with three metaphors as examples. Together, they discuss what the metaphors mean and, based on the sample sentence, they </w:t>
      </w:r>
      <w:proofErr w:type="gramStart"/>
      <w:r w:rsidRPr="00CB0E9E">
        <w:rPr>
          <w:rFonts w:ascii="Century Gothic" w:hAnsi="Century Gothic"/>
        </w:rPr>
        <w:t>come up with</w:t>
      </w:r>
      <w:proofErr w:type="gramEnd"/>
      <w:r w:rsidRPr="00CB0E9E">
        <w:rPr>
          <w:rFonts w:ascii="Century Gothic" w:hAnsi="Century Gothic"/>
        </w:rPr>
        <w:t xml:space="preserve"> their own definition. All metaphors used address feelings. The groups are provided with a worksheet that they need to fill out, which they can use to present their metaphors, meanings, and definitions to the class. Based on the solutions, the class then creates one collective definition for the concept together. Students </w:t>
      </w:r>
      <w:r w:rsidR="004A7DF7" w:rsidRPr="00CB0E9E">
        <w:rPr>
          <w:rFonts w:ascii="Century Gothic" w:hAnsi="Century Gothic"/>
        </w:rPr>
        <w:t>can</w:t>
      </w:r>
      <w:r w:rsidRPr="00CB0E9E">
        <w:rPr>
          <w:rFonts w:ascii="Century Gothic" w:hAnsi="Century Gothic"/>
        </w:rPr>
        <w:t xml:space="preserve"> use dictionaries throughout the exercise.</w:t>
      </w:r>
    </w:p>
    <w:p w14:paraId="455B05E7" w14:textId="77777777" w:rsidR="008F6CD6" w:rsidRPr="00CB0E9E" w:rsidRDefault="00000000">
      <w:pPr>
        <w:spacing w:after="120"/>
        <w:jc w:val="both"/>
        <w:rPr>
          <w:rFonts w:ascii="Century Gothic" w:hAnsi="Century Gothic"/>
        </w:rPr>
      </w:pPr>
      <w:r w:rsidRPr="00CB0E9E">
        <w:rPr>
          <w:rFonts w:ascii="Century Gothic" w:hAnsi="Century Gothic"/>
        </w:rPr>
        <w:t xml:space="preserve">In the second part of this activity, each student needs a jar. This jar is first filled with water and then glitter is added. The glitter is meant to symbolize the thoughts and sorrows that take up our heads and blur our vision. Through that, students can be made aware that our thoughts and sorrows sometimes overwhelm and distract us and make it hard for us to come to clear decisions (visible in shaking the water with the glitter). However, when taking a moment, the glitter falls to the ground symbolising how our thoughts and sorrows are not as upsetting and how coming to a halt can help us to think more clearly. Overall, this enactment of the metaphor thus highlights the importance of mindfulness for one’s mental health. In this activity, it is </w:t>
      </w:r>
      <w:proofErr w:type="gramStart"/>
      <w:r w:rsidRPr="00CB0E9E">
        <w:rPr>
          <w:rFonts w:ascii="Century Gothic" w:hAnsi="Century Gothic"/>
        </w:rPr>
        <w:t>advised to ask</w:t>
      </w:r>
      <w:proofErr w:type="gramEnd"/>
      <w:r w:rsidRPr="00CB0E9E">
        <w:rPr>
          <w:rFonts w:ascii="Century Gothic" w:hAnsi="Century Gothic"/>
        </w:rPr>
        <w:t xml:space="preserve"> the students to relate the jar to the concept of the metaphor. </w:t>
      </w:r>
    </w:p>
    <w:p w14:paraId="4FFE5246" w14:textId="33439ACA" w:rsidR="008F6CD6" w:rsidRPr="00CB0E9E" w:rsidRDefault="00000000">
      <w:pPr>
        <w:spacing w:after="120"/>
        <w:jc w:val="both"/>
        <w:rPr>
          <w:rFonts w:ascii="Century Gothic" w:hAnsi="Century Gothic"/>
        </w:rPr>
      </w:pPr>
      <w:r w:rsidRPr="00CB0E9E">
        <w:rPr>
          <w:rFonts w:ascii="Century Gothic" w:hAnsi="Century Gothic"/>
        </w:rPr>
        <w:t>For a deeper understanding, this task can be followed by a breathing exercise or meditatio</w:t>
      </w:r>
      <w:r w:rsidR="00476CF6">
        <w:rPr>
          <w:rFonts w:ascii="Century Gothic" w:hAnsi="Century Gothic"/>
        </w:rPr>
        <w:t xml:space="preserve">n. For this you can use the material </w:t>
      </w:r>
      <w:r w:rsidR="00C54FBA">
        <w:rPr>
          <w:rFonts w:ascii="Century Gothic" w:hAnsi="Century Gothic"/>
        </w:rPr>
        <w:t>“Guided meditation on happiness”</w:t>
      </w:r>
      <w:r w:rsidRPr="00CB0E9E">
        <w:rPr>
          <w:rFonts w:ascii="Century Gothic" w:hAnsi="Century Gothic"/>
        </w:rPr>
        <w:t xml:space="preserve"> </w:t>
      </w:r>
      <w:r w:rsidR="00476CF6">
        <w:rPr>
          <w:rFonts w:ascii="Century Gothic" w:hAnsi="Century Gothic"/>
        </w:rPr>
        <w:t xml:space="preserve">(Happy 1.1) </w:t>
      </w:r>
      <w:r w:rsidRPr="00CB0E9E">
        <w:rPr>
          <w:rFonts w:ascii="Century Gothic" w:hAnsi="Century Gothic"/>
        </w:rPr>
        <w:t xml:space="preserve">or </w:t>
      </w:r>
      <w:r w:rsidR="00C54FBA">
        <w:rPr>
          <w:rFonts w:ascii="Century Gothic" w:hAnsi="Century Gothic"/>
        </w:rPr>
        <w:t>“Yoga in the classroom”</w:t>
      </w:r>
      <w:r w:rsidR="00476CF6">
        <w:rPr>
          <w:rFonts w:ascii="Century Gothic" w:hAnsi="Century Gothic"/>
        </w:rPr>
        <w:t xml:space="preserve"> (Happy 3.1)</w:t>
      </w:r>
      <w:r w:rsidRPr="00CB0E9E">
        <w:rPr>
          <w:rFonts w:ascii="Century Gothic" w:hAnsi="Century Gothic"/>
        </w:rPr>
        <w:t xml:space="preserve"> in this teacher guide.</w:t>
      </w:r>
    </w:p>
    <w:p w14:paraId="6AA71BB9" w14:textId="77777777" w:rsidR="008F6CD6" w:rsidRDefault="008F6CD6">
      <w:pPr>
        <w:jc w:val="left"/>
        <w:rPr>
          <w:sz w:val="16"/>
          <w:szCs w:val="16"/>
        </w:rPr>
      </w:pPr>
    </w:p>
    <w:p w14:paraId="6588B5D0" w14:textId="77777777" w:rsidR="006D7D9C" w:rsidRPr="00CB0E9E" w:rsidRDefault="006D7D9C">
      <w:pPr>
        <w:jc w:val="left"/>
        <w:rPr>
          <w:sz w:val="16"/>
          <w:szCs w:val="16"/>
        </w:rPr>
      </w:pPr>
    </w:p>
    <w:p w14:paraId="27DF6F4F" w14:textId="6D06DF3E" w:rsidR="008F6CD6" w:rsidRPr="00CB0E9E" w:rsidRDefault="00000000">
      <w:pPr>
        <w:jc w:val="left"/>
        <w:rPr>
          <w:rFonts w:ascii="Century Gothic" w:eastAsiaTheme="majorEastAsia" w:hAnsi="Century Gothic" w:cstheme="majorBidi"/>
          <w:caps/>
          <w:color w:val="FFC000"/>
          <w:spacing w:val="50"/>
          <w:sz w:val="24"/>
          <w:szCs w:val="24"/>
        </w:rPr>
      </w:pPr>
      <w:proofErr w:type="gramStart"/>
      <w:r w:rsidRPr="00CB0E9E">
        <w:rPr>
          <w:rFonts w:ascii="Century Gothic" w:eastAsiaTheme="majorEastAsia" w:hAnsi="Century Gothic" w:cstheme="majorBidi"/>
          <w:color w:val="FFC000"/>
          <w:spacing w:val="50"/>
          <w:sz w:val="24"/>
          <w:szCs w:val="24"/>
        </w:rPr>
        <w:t>Additional</w:t>
      </w:r>
      <w:proofErr w:type="gramEnd"/>
      <w:r w:rsidRPr="00CB0E9E">
        <w:rPr>
          <w:rFonts w:ascii="Century Gothic" w:eastAsiaTheme="majorEastAsia" w:hAnsi="Century Gothic" w:cstheme="majorBidi"/>
          <w:color w:val="FFC000"/>
          <w:spacing w:val="50"/>
          <w:sz w:val="24"/>
          <w:szCs w:val="24"/>
        </w:rPr>
        <w:t xml:space="preserve"> </w:t>
      </w:r>
      <w:r w:rsidR="00DB2287">
        <w:rPr>
          <w:rFonts w:ascii="Century Gothic" w:eastAsiaTheme="majorEastAsia" w:hAnsi="Century Gothic" w:cstheme="majorBidi"/>
          <w:color w:val="FFC000"/>
          <w:spacing w:val="50"/>
          <w:sz w:val="24"/>
          <w:szCs w:val="24"/>
        </w:rPr>
        <w:t>m</w:t>
      </w:r>
      <w:r w:rsidRPr="00CB0E9E">
        <w:rPr>
          <w:rFonts w:ascii="Century Gothic" w:eastAsiaTheme="majorEastAsia" w:hAnsi="Century Gothic" w:cstheme="majorBidi"/>
          <w:color w:val="FFC000"/>
          <w:spacing w:val="50"/>
          <w:sz w:val="24"/>
          <w:szCs w:val="24"/>
        </w:rPr>
        <w:t xml:space="preserve">aterial </w:t>
      </w:r>
      <w:r w:rsidR="00DB2287">
        <w:rPr>
          <w:rFonts w:ascii="Century Gothic" w:eastAsiaTheme="majorEastAsia" w:hAnsi="Century Gothic" w:cstheme="majorBidi"/>
          <w:color w:val="FFC000"/>
          <w:spacing w:val="50"/>
          <w:sz w:val="24"/>
          <w:szCs w:val="24"/>
        </w:rPr>
        <w:t>t</w:t>
      </w:r>
      <w:r w:rsidRPr="00CB0E9E">
        <w:rPr>
          <w:rFonts w:ascii="Century Gothic" w:eastAsiaTheme="majorEastAsia" w:hAnsi="Century Gothic" w:cstheme="majorBidi"/>
          <w:color w:val="FFC000"/>
          <w:spacing w:val="50"/>
          <w:sz w:val="24"/>
          <w:szCs w:val="24"/>
        </w:rPr>
        <w:t xml:space="preserve">o </w:t>
      </w:r>
      <w:r w:rsidR="00DB2287">
        <w:rPr>
          <w:rFonts w:ascii="Century Gothic" w:eastAsiaTheme="majorEastAsia" w:hAnsi="Century Gothic" w:cstheme="majorBidi"/>
          <w:color w:val="FFC000"/>
          <w:spacing w:val="50"/>
          <w:sz w:val="24"/>
          <w:szCs w:val="24"/>
        </w:rPr>
        <w:t>b</w:t>
      </w:r>
      <w:r w:rsidRPr="00CB0E9E">
        <w:rPr>
          <w:rFonts w:ascii="Century Gothic" w:eastAsiaTheme="majorEastAsia" w:hAnsi="Century Gothic" w:cstheme="majorBidi"/>
          <w:color w:val="FFC000"/>
          <w:spacing w:val="50"/>
          <w:sz w:val="24"/>
          <w:szCs w:val="24"/>
        </w:rPr>
        <w:t xml:space="preserve">e </w:t>
      </w:r>
      <w:r w:rsidR="00DB2287">
        <w:rPr>
          <w:rFonts w:ascii="Century Gothic" w:eastAsiaTheme="majorEastAsia" w:hAnsi="Century Gothic" w:cstheme="majorBidi"/>
          <w:color w:val="FFC000"/>
          <w:spacing w:val="50"/>
          <w:sz w:val="24"/>
          <w:szCs w:val="24"/>
        </w:rPr>
        <w:t>u</w:t>
      </w:r>
      <w:r w:rsidRPr="00CB0E9E">
        <w:rPr>
          <w:rFonts w:ascii="Century Gothic" w:eastAsiaTheme="majorEastAsia" w:hAnsi="Century Gothic" w:cstheme="majorBidi"/>
          <w:color w:val="FFC000"/>
          <w:spacing w:val="50"/>
          <w:sz w:val="24"/>
          <w:szCs w:val="24"/>
        </w:rPr>
        <w:t>sed</w:t>
      </w:r>
    </w:p>
    <w:p w14:paraId="41BE0124" w14:textId="63D05FBC" w:rsidR="008F6CD6" w:rsidRPr="00CB0E9E" w:rsidRDefault="00000000">
      <w:pPr>
        <w:pStyle w:val="ListParagraph"/>
        <w:numPr>
          <w:ilvl w:val="0"/>
          <w:numId w:val="1"/>
        </w:numPr>
        <w:tabs>
          <w:tab w:val="left" w:pos="284"/>
          <w:tab w:val="center" w:pos="4533"/>
        </w:tabs>
        <w:rPr>
          <w:rFonts w:ascii="Century Gothic" w:hAnsi="Century Gothic"/>
          <w:color w:val="445369"/>
          <w:sz w:val="22"/>
          <w:szCs w:val="22"/>
          <w:lang w:val="en-GB"/>
        </w:rPr>
      </w:pPr>
      <w:r w:rsidRPr="00CB0E9E">
        <w:rPr>
          <w:rFonts w:ascii="Century Gothic" w:hAnsi="Century Gothic"/>
          <w:color w:val="445369"/>
          <w:sz w:val="22"/>
          <w:szCs w:val="22"/>
          <w:lang w:val="en-GB"/>
        </w:rPr>
        <w:t xml:space="preserve">Worksheets on metaphors for group work </w:t>
      </w:r>
      <w:r w:rsidR="00C54FBA">
        <w:rPr>
          <w:rFonts w:ascii="Century Gothic" w:hAnsi="Century Gothic"/>
          <w:color w:val="445369"/>
          <w:sz w:val="22"/>
          <w:szCs w:val="22"/>
          <w:lang w:val="en-GB"/>
        </w:rPr>
        <w:tab/>
      </w:r>
      <w:r w:rsidR="00C54FBA">
        <w:rPr>
          <w:rFonts w:ascii="Century Gothic" w:hAnsi="Century Gothic"/>
          <w:color w:val="445369"/>
          <w:sz w:val="22"/>
          <w:szCs w:val="22"/>
          <w:lang w:val="en-GB"/>
        </w:rPr>
        <w:tab/>
      </w:r>
      <w:r w:rsidR="00C54FBA">
        <w:rPr>
          <w:rFonts w:ascii="Century Gothic" w:hAnsi="Century Gothic"/>
          <w:color w:val="445369"/>
          <w:sz w:val="22"/>
          <w:szCs w:val="22"/>
          <w:lang w:val="en-GB"/>
        </w:rPr>
        <w:tab/>
      </w:r>
      <w:r w:rsidRPr="00CB0E9E">
        <w:rPr>
          <w:rFonts w:ascii="Century Gothic" w:hAnsi="Century Gothic"/>
          <w:color w:val="445369"/>
          <w:sz w:val="22"/>
          <w:szCs w:val="22"/>
          <w:lang w:val="en-GB"/>
        </w:rPr>
        <w:t>[Happy 5.1]</w:t>
      </w:r>
    </w:p>
    <w:p w14:paraId="09FA3896" w14:textId="25D452CD" w:rsidR="00CB0E9E" w:rsidRPr="00CB0E9E" w:rsidRDefault="006D7D9C" w:rsidP="00CB0E9E">
      <w:pPr>
        <w:pStyle w:val="ListParagraph"/>
        <w:numPr>
          <w:ilvl w:val="0"/>
          <w:numId w:val="1"/>
        </w:numPr>
        <w:tabs>
          <w:tab w:val="left" w:pos="284"/>
          <w:tab w:val="center" w:pos="4533"/>
        </w:tabs>
        <w:rPr>
          <w:rFonts w:ascii="Century Gothic" w:hAnsi="Century Gothic"/>
          <w:color w:val="445369"/>
          <w:sz w:val="22"/>
          <w:szCs w:val="22"/>
          <w:lang w:val="en-GB"/>
        </w:rPr>
      </w:pPr>
      <w:r w:rsidRPr="00CB0E9E">
        <w:rPr>
          <w:rFonts w:ascii="Century Gothic" w:hAnsi="Century Gothic"/>
          <w:color w:val="445369"/>
          <w:sz w:val="22"/>
          <w:szCs w:val="22"/>
          <w:lang w:val="en-GB"/>
        </w:rPr>
        <w:t xml:space="preserve">Printable cards with metaphor and definition </w:t>
      </w:r>
      <w:r w:rsidR="00C54FBA">
        <w:rPr>
          <w:rFonts w:ascii="Century Gothic" w:hAnsi="Century Gothic"/>
          <w:color w:val="445369"/>
          <w:sz w:val="22"/>
          <w:szCs w:val="22"/>
          <w:lang w:val="en-GB"/>
        </w:rPr>
        <w:tab/>
      </w:r>
      <w:r w:rsidR="00C54FBA">
        <w:rPr>
          <w:rFonts w:ascii="Century Gothic" w:hAnsi="Century Gothic"/>
          <w:color w:val="445369"/>
          <w:sz w:val="22"/>
          <w:szCs w:val="22"/>
          <w:lang w:val="en-GB"/>
        </w:rPr>
        <w:tab/>
      </w:r>
      <w:r w:rsidRPr="00CB0E9E">
        <w:rPr>
          <w:rFonts w:ascii="Century Gothic" w:hAnsi="Century Gothic"/>
          <w:color w:val="445369"/>
          <w:sz w:val="22"/>
          <w:szCs w:val="22"/>
          <w:lang w:val="en-GB"/>
        </w:rPr>
        <w:t>[Happy 5.2]</w:t>
      </w:r>
    </w:p>
    <w:p w14:paraId="49CAF9B9" w14:textId="4128D889" w:rsidR="008F6CD6" w:rsidRPr="00BD77F1" w:rsidRDefault="00000000" w:rsidP="00CB0E9E">
      <w:pPr>
        <w:pStyle w:val="ListParagraph"/>
        <w:numPr>
          <w:ilvl w:val="0"/>
          <w:numId w:val="1"/>
        </w:numPr>
        <w:tabs>
          <w:tab w:val="left" w:pos="426"/>
          <w:tab w:val="center" w:pos="4533"/>
        </w:tabs>
        <w:rPr>
          <w:rFonts w:ascii="Century Gothic" w:hAnsi="Century Gothic"/>
          <w:color w:val="445369"/>
          <w:sz w:val="22"/>
          <w:szCs w:val="22"/>
          <w:lang w:val="en-GB"/>
        </w:rPr>
      </w:pPr>
      <w:r w:rsidRPr="00BD77F1">
        <w:rPr>
          <w:rFonts w:ascii="Century Gothic" w:hAnsi="Century Gothic"/>
          <w:color w:val="445369"/>
          <w:sz w:val="22"/>
          <w:szCs w:val="22"/>
          <w:lang w:val="en-GB"/>
        </w:rPr>
        <w:t>Online exercise</w:t>
      </w:r>
      <w:r w:rsidR="00BD77F1" w:rsidRPr="00BD77F1">
        <w:rPr>
          <w:rFonts w:ascii="Century Gothic" w:hAnsi="Century Gothic"/>
          <w:color w:val="445369"/>
          <w:sz w:val="22"/>
          <w:szCs w:val="22"/>
          <w:lang w:val="en-GB"/>
        </w:rPr>
        <w:t xml:space="preserve"> for metaphors </w:t>
      </w:r>
      <w:r w:rsidR="00C54FBA">
        <w:rPr>
          <w:rFonts w:ascii="Century Gothic" w:hAnsi="Century Gothic"/>
          <w:color w:val="445369"/>
          <w:sz w:val="22"/>
          <w:szCs w:val="22"/>
          <w:lang w:val="en-GB"/>
        </w:rPr>
        <w:tab/>
      </w:r>
      <w:r w:rsidR="00C54FBA">
        <w:rPr>
          <w:rFonts w:ascii="Century Gothic" w:hAnsi="Century Gothic"/>
          <w:color w:val="445369"/>
          <w:sz w:val="22"/>
          <w:szCs w:val="22"/>
          <w:lang w:val="en-GB"/>
        </w:rPr>
        <w:tab/>
      </w:r>
      <w:r w:rsidR="00C54FBA">
        <w:rPr>
          <w:rFonts w:ascii="Century Gothic" w:hAnsi="Century Gothic"/>
          <w:color w:val="445369"/>
          <w:sz w:val="22"/>
          <w:szCs w:val="22"/>
          <w:lang w:val="en-GB"/>
        </w:rPr>
        <w:tab/>
      </w:r>
      <w:r w:rsidR="00C54FBA">
        <w:rPr>
          <w:rFonts w:ascii="Century Gothic" w:hAnsi="Century Gothic"/>
          <w:color w:val="445369"/>
          <w:sz w:val="22"/>
          <w:szCs w:val="22"/>
          <w:lang w:val="en-GB"/>
        </w:rPr>
        <w:tab/>
      </w:r>
      <w:r w:rsidR="00BD77F1" w:rsidRPr="00BD77F1">
        <w:rPr>
          <w:rFonts w:ascii="Century Gothic" w:hAnsi="Century Gothic"/>
          <w:color w:val="445369"/>
          <w:sz w:val="22"/>
          <w:szCs w:val="22"/>
          <w:lang w:val="en-GB"/>
        </w:rPr>
        <w:t>[H</w:t>
      </w:r>
      <w:r w:rsidR="00BD77F1">
        <w:rPr>
          <w:rFonts w:ascii="Century Gothic" w:hAnsi="Century Gothic"/>
          <w:color w:val="445369"/>
          <w:sz w:val="22"/>
          <w:szCs w:val="22"/>
          <w:lang w:val="en-GB"/>
        </w:rPr>
        <w:t>appy 5.3]</w:t>
      </w:r>
    </w:p>
    <w:p w14:paraId="76C2C647" w14:textId="5A6D121C" w:rsidR="00CB0E9E" w:rsidRPr="00BD77F1" w:rsidRDefault="00CB0E9E" w:rsidP="00CB0E9E">
      <w:pPr>
        <w:tabs>
          <w:tab w:val="left" w:pos="426"/>
          <w:tab w:val="center" w:pos="4533"/>
        </w:tabs>
        <w:ind w:left="360"/>
        <w:rPr>
          <w:rFonts w:ascii="Century Gothic" w:hAnsi="Century Gothic"/>
          <w:color w:val="445369"/>
          <w:sz w:val="10"/>
          <w:szCs w:val="10"/>
        </w:rPr>
      </w:pPr>
    </w:p>
    <w:p w14:paraId="0ADB16CF" w14:textId="67430F0A" w:rsidR="008F6CD6" w:rsidRPr="00BD77F1" w:rsidRDefault="008F6CD6"/>
    <w:p w14:paraId="144013C6" w14:textId="77777777" w:rsidR="004A7DF7" w:rsidRPr="00BD77F1" w:rsidRDefault="004A7DF7">
      <w:pPr>
        <w:tabs>
          <w:tab w:val="left" w:pos="375"/>
          <w:tab w:val="center" w:pos="4533"/>
        </w:tabs>
        <w:jc w:val="left"/>
        <w:rPr>
          <w:rFonts w:ascii="Century Gothic" w:hAnsi="Century Gothic"/>
        </w:rPr>
        <w:sectPr w:rsidR="004A7DF7" w:rsidRPr="00BD77F1" w:rsidSect="0049246C">
          <w:headerReference w:type="default" r:id="rId7"/>
          <w:footerReference w:type="default" r:id="rId8"/>
          <w:pgSz w:w="11906" w:h="16838" w:orient="landscape"/>
          <w:pgMar w:top="1440" w:right="1440" w:bottom="1440" w:left="1440" w:header="708" w:footer="708" w:gutter="0"/>
          <w:cols w:space="708"/>
        </w:sectPr>
      </w:pPr>
    </w:p>
    <w:p w14:paraId="7EE4B4AE" w14:textId="6FAE927C" w:rsidR="008F6CD6" w:rsidRPr="00BD77F1" w:rsidRDefault="004A7DF7">
      <w:pPr>
        <w:tabs>
          <w:tab w:val="left" w:pos="375"/>
          <w:tab w:val="center" w:pos="4533"/>
        </w:tabs>
        <w:jc w:val="left"/>
        <w:rPr>
          <w:rFonts w:ascii="Century Gothic" w:hAnsi="Century Gothic"/>
        </w:rPr>
      </w:pPr>
      <w:r w:rsidRPr="00CB0E9E">
        <w:rPr>
          <w:noProof/>
        </w:rPr>
        <w:lastRenderedPageBreak/>
        <mc:AlternateContent>
          <mc:Choice Requires="wps">
            <w:drawing>
              <wp:anchor distT="0" distB="0" distL="114300" distR="114300" simplePos="0" relativeHeight="251660288" behindDoc="0" locked="0" layoutInCell="1" allowOverlap="1" wp14:anchorId="471EAA1D" wp14:editId="7E380F73">
                <wp:simplePos x="0" y="0"/>
                <wp:positionH relativeFrom="margin">
                  <wp:posOffset>-191770</wp:posOffset>
                </wp:positionH>
                <wp:positionV relativeFrom="paragraph">
                  <wp:posOffset>12700</wp:posOffset>
                </wp:positionV>
                <wp:extent cx="6123709" cy="1000174"/>
                <wp:effectExtent l="19050" t="19050" r="10795" b="28575"/>
                <wp:wrapNone/>
                <wp:docPr id="5"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26F7661C" w14:textId="77777777" w:rsidR="008F6CD6" w:rsidRDefault="00000000">
                            <w:pPr>
                              <w:pStyle w:val="New"/>
                              <w:spacing w:before="0" w:after="0"/>
                              <w:rPr>
                                <w:sz w:val="32"/>
                                <w:szCs w:val="32"/>
                              </w:rPr>
                            </w:pPr>
                            <w:r>
                              <w:rPr>
                                <w:rFonts w:ascii="Century Gothic" w:hAnsi="Century Gothic"/>
                                <w:sz w:val="32"/>
                                <w:szCs w:val="32"/>
                              </w:rPr>
                              <w:t>Metaphors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EAA1D" id="_x0000_s1027" type="#_x0000_t202" style="position:absolute;margin-left:-15.1pt;margin-top:1pt;width:482.2pt;height:78.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1iLSQIAAJkEAAAOAAAAZHJzL2Uyb0RvYy54bWysVFFv2yAQfp+0/4B4X2xnSdNacaosVaZJ&#10;XVspnfpMMCSWMMeAxM5+/Q5sp2m3p2kvCLjzx933fef5bVsrchTWVaALmo1SSoTmUFZ6V9Afz+tP&#10;15Q4z3TJFGhR0JNw9Hbx8cO8MbkYwx5UKSxBEO3yxhR0773Jk8TxvaiZG4ERGoMSbM08Hu0uKS1r&#10;EL1WyThNr5IGbGkscOEc3t51QbqI+FIK7h+ldMITVVCszcfVxnUb1mQxZ/nOMrOveF8G+4cqalZp&#10;fPQMdcc8Iwdb/QFVV9yCA+lHHOoEpKy4iD1gN1n6rpvNnhkRe0FynDnT5P4fLH84bsyTJb79Ai0K&#10;GAhpjMtduNw236FE0djBQ+yulbYOXWLdBLOR0NOZRNF6wvHyKht/nqU3lHCMZWmaZrNJQE1YPnxu&#10;rPNfBdQkbApqUaUIz473znepQ0p4zYGqynWlVDwEZ4iVsuTIUFPlY8kI/iZLadIUdHw9nU0j8ptg&#10;NNcrBONcaD/ta7zIRFClsfCBj44Z325bUpUXXG2hPCFbFjp3OcPXFTZ2z5x/YhbthDzhiPhHXKQC&#10;LAz6HSV7sL/+dh/yUWWMUtKgPQvqfh6YFZSobxr1v8kmk+DneJhMZ2M82MvI9jKiD/UKkK0Mh9Hw&#10;uA35Xg1baaF+wUlahlcxxDTHtwvKvR0OK9+NDc4iF8tlTEMPG+bv9cbwAB70CcI9ty/Mml5dj8Z4&#10;gMHKLH8ncpcbvtSwRJ/JKjogcN7x2guA/o8e6mc1DNjlOWa9/lEWvwEAAP//AwBQSwMEFAAGAAgA&#10;AAAhAImYn+beAAAACQEAAA8AAABkcnMvZG93bnJldi54bWxMj0FLw0AUhO+C/2F5ghdpN01sMTGb&#10;IoJehILV4nWbfSbB7Nuwu2kTf73Pkx6HGWa+KbeT7cUJfegcKVgtExBItTMdNQre354WdyBC1GR0&#10;7wgVzBhgW11elLow7kyveNrHRnAJhUIraGMcCilD3aLVYekGJPY+nbc6svSNNF6fudz2Mk2SjbS6&#10;I15o9YCPLdZf+9EqGHf59/xBB3uTTqtn7+csvuxIqeur6eEeRMQp/oXhF5/RoWKmoxvJBNErWGRJ&#10;ylEFKV9iP89uWR85uM7XIKtS/n9Q/QAAAP//AwBQSwECLQAUAAYACAAAACEAtoM4kv4AAADhAQAA&#10;EwAAAAAAAAAAAAAAAAAAAAAAW0NvbnRlbnRfVHlwZXNdLnhtbFBLAQItABQABgAIAAAAIQA4/SH/&#10;1gAAAJQBAAALAAAAAAAAAAAAAAAAAC8BAABfcmVscy8ucmVsc1BLAQItABQABgAIAAAAIQBPK1iL&#10;SQIAAJkEAAAOAAAAAAAAAAAAAAAAAC4CAABkcnMvZTJvRG9jLnhtbFBLAQItABQABgAIAAAAIQCJ&#10;mJ/m3gAAAAkBAAAPAAAAAAAAAAAAAAAAAKMEAABkcnMvZG93bnJldi54bWxQSwUGAAAAAAQABADz&#10;AAAArgUAAAAA&#10;" fillcolor="white [3201]" strokecolor="#5b9bd5 [3208]" strokeweight="2.25pt">
                <v:textbox>
                  <w:txbxContent>
                    <w:p w14:paraId="26F7661C" w14:textId="77777777" w:rsidR="008F6CD6" w:rsidRDefault="00000000">
                      <w:pPr>
                        <w:pStyle w:val="New"/>
                        <w:spacing w:before="0" w:after="0"/>
                        <w:rPr>
                          <w:sz w:val="32"/>
                          <w:szCs w:val="32"/>
                        </w:rPr>
                      </w:pPr>
                      <w:r>
                        <w:rPr>
                          <w:rFonts w:ascii="Century Gothic" w:hAnsi="Century Gothic"/>
                          <w:sz w:val="32"/>
                          <w:szCs w:val="32"/>
                        </w:rPr>
                        <w:t>Metaphors</w:t>
                      </w:r>
                    </w:p>
                  </w:txbxContent>
                </v:textbox>
                <w10:wrap anchorx="margin"/>
              </v:shape>
            </w:pict>
          </mc:Fallback>
        </mc:AlternateContent>
      </w:r>
    </w:p>
    <w:p w14:paraId="26F46FD9" w14:textId="77777777" w:rsidR="008F6CD6" w:rsidRPr="00BD77F1" w:rsidRDefault="008F6CD6">
      <w:pPr>
        <w:jc w:val="left"/>
      </w:pPr>
    </w:p>
    <w:p w14:paraId="0A739C65" w14:textId="77777777" w:rsidR="008F6CD6" w:rsidRPr="00BD77F1" w:rsidRDefault="008F6CD6"/>
    <w:p w14:paraId="104389E3" w14:textId="77777777" w:rsidR="008F6CD6" w:rsidRPr="00BD77F1" w:rsidRDefault="008F6CD6"/>
    <w:p w14:paraId="0A0D8FFA" w14:textId="77777777" w:rsidR="008F6CD6" w:rsidRPr="00BD77F1" w:rsidRDefault="008F6CD6">
      <w:pPr>
        <w:jc w:val="left"/>
      </w:pPr>
    </w:p>
    <w:p w14:paraId="45591A60" w14:textId="77777777" w:rsidR="008F6CD6" w:rsidRPr="00BD77F1" w:rsidRDefault="00000000">
      <w:pPr>
        <w:jc w:val="left"/>
      </w:pPr>
      <w:r w:rsidRPr="00CB0E9E">
        <w:rPr>
          <w:rFonts w:ascii="Century Gothic" w:eastAsiaTheme="majorEastAsia" w:hAnsi="Century Gothic" w:cstheme="majorBidi"/>
          <w:caps/>
          <w:noProof/>
          <w:color w:val="4472C4" w:themeColor="accent1"/>
          <w:spacing w:val="50"/>
          <w:sz w:val="24"/>
          <w:szCs w:val="28"/>
        </w:rPr>
        <w:drawing>
          <wp:anchor distT="0" distB="0" distL="114300" distR="114300" simplePos="0" relativeHeight="251663360" behindDoc="0" locked="0" layoutInCell="1" allowOverlap="1" wp14:anchorId="4C1172EE" wp14:editId="6E30F58B">
            <wp:simplePos x="0" y="0"/>
            <wp:positionH relativeFrom="column">
              <wp:posOffset>4822372</wp:posOffset>
            </wp:positionH>
            <wp:positionV relativeFrom="paragraph">
              <wp:posOffset>157027</wp:posOffset>
            </wp:positionV>
            <wp:extent cx="1763395" cy="1732280"/>
            <wp:effectExtent l="0" t="0" r="0" b="0"/>
            <wp:wrapThrough wrapText="bothSides">
              <wp:wrapPolygon edited="1">
                <wp:start x="7156" y="1109"/>
                <wp:lineTo x="4511" y="1742"/>
                <wp:lineTo x="3734" y="2375"/>
                <wp:lineTo x="4044" y="3959"/>
                <wp:lineTo x="3267" y="6493"/>
                <wp:lineTo x="2956" y="9026"/>
                <wp:lineTo x="3111" y="14411"/>
                <wp:lineTo x="6534" y="19161"/>
                <wp:lineTo x="6534" y="20270"/>
                <wp:lineTo x="7465" y="21220"/>
                <wp:lineTo x="8556" y="21378"/>
                <wp:lineTo x="10578" y="21378"/>
                <wp:lineTo x="16334" y="21062"/>
                <wp:lineTo x="16801" y="19478"/>
                <wp:lineTo x="14933" y="19161"/>
                <wp:lineTo x="16023" y="18370"/>
                <wp:lineTo x="15866" y="16786"/>
                <wp:lineTo x="14779" y="16628"/>
                <wp:lineTo x="16179" y="14569"/>
                <wp:lineTo x="16179" y="14094"/>
                <wp:lineTo x="16956" y="11560"/>
                <wp:lineTo x="20690" y="6651"/>
                <wp:lineTo x="20379" y="4751"/>
                <wp:lineTo x="19912" y="3959"/>
                <wp:lineTo x="15401" y="1109"/>
                <wp:lineTo x="7156" y="1109"/>
              </wp:wrapPolygon>
            </wp:wrapThrough>
            <wp:docPr id="6" name="Grafik 1307166499" descr="A cartoon bear with blue shoes and a red no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166499" name="Grafik 1307166499" descr="A cartoon bear with blue shoes and a red nose&#10;&#10;Description automatically generated"/>
                    <pic:cNvPicPr>
                      <a:picLocks noChangeAspect="1"/>
                    </pic:cNvPicPr>
                  </pic:nvPicPr>
                  <pic:blipFill>
                    <a:blip r:embed="rId9"/>
                    <a:srcRect l="21840" t="19854" r="21906" b="24885"/>
                    <a:stretch/>
                  </pic:blipFill>
                  <pic:spPr bwMode="auto">
                    <a:xfrm>
                      <a:off x="0" y="0"/>
                      <a:ext cx="1763395" cy="1732280"/>
                    </a:xfrm>
                    <a:prstGeom prst="rect">
                      <a:avLst/>
                    </a:prstGeom>
                    <a:ln>
                      <a:noFill/>
                    </a:ln>
                  </pic:spPr>
                </pic:pic>
              </a:graphicData>
            </a:graphic>
            <wp14:sizeRelH relativeFrom="page">
              <wp14:pctWidth>0</wp14:pctWidth>
            </wp14:sizeRelH>
            <wp14:sizeRelV relativeFrom="page">
              <wp14:pctHeight>0</wp14:pctHeight>
            </wp14:sizeRelV>
          </wp:anchor>
        </w:drawing>
      </w:r>
    </w:p>
    <w:p w14:paraId="0655A354" w14:textId="37F6E926" w:rsidR="008F6CD6" w:rsidRPr="00CB1B58" w:rsidRDefault="00CB1B58">
      <w:pPr>
        <w:jc w:val="left"/>
        <w:rPr>
          <w:rFonts w:ascii="Century Gothic" w:eastAsiaTheme="majorEastAsia" w:hAnsi="Century Gothic" w:cstheme="majorBidi"/>
          <w:color w:val="4472C4" w:themeColor="accent1"/>
          <w:spacing w:val="50"/>
          <w:sz w:val="24"/>
          <w:szCs w:val="28"/>
        </w:rPr>
      </w:pPr>
      <w:r>
        <w:rPr>
          <w:rFonts w:ascii="Century Gothic" w:eastAsiaTheme="majorEastAsia" w:hAnsi="Century Gothic" w:cstheme="majorBidi"/>
          <w:color w:val="4472C4" w:themeColor="accent1"/>
          <w:spacing w:val="50"/>
          <w:sz w:val="24"/>
          <w:szCs w:val="28"/>
        </w:rPr>
        <w:t>T</w:t>
      </w:r>
      <w:r w:rsidRPr="00CB1B58">
        <w:rPr>
          <w:rFonts w:ascii="Century Gothic" w:eastAsiaTheme="majorEastAsia" w:hAnsi="Century Gothic" w:cstheme="majorBidi"/>
          <w:color w:val="4472C4" w:themeColor="accent1"/>
          <w:spacing w:val="50"/>
          <w:sz w:val="24"/>
          <w:szCs w:val="28"/>
        </w:rPr>
        <w:t>ask 1</w:t>
      </w:r>
    </w:p>
    <w:p w14:paraId="1E6787D0" w14:textId="5F504BD7" w:rsidR="008F6CD6" w:rsidRPr="00CB0E9E" w:rsidRDefault="00000000">
      <w:pPr>
        <w:jc w:val="left"/>
        <w:rPr>
          <w:rFonts w:ascii="Century Gothic" w:hAnsi="Century Gothic"/>
          <w:sz w:val="24"/>
          <w:szCs w:val="24"/>
        </w:rPr>
      </w:pPr>
      <w:r w:rsidRPr="00CB0E9E">
        <w:rPr>
          <w:rFonts w:ascii="Century Gothic" w:hAnsi="Century Gothic"/>
          <w:sz w:val="24"/>
          <w:szCs w:val="24"/>
        </w:rPr>
        <w:t>Think about the following sentences and imagine what they could mean. Discuss their meanings in your group.</w:t>
      </w:r>
      <w:r w:rsidRPr="00CB0E9E">
        <w:rPr>
          <w:rFonts w:ascii="Century Gothic" w:eastAsiaTheme="majorEastAsia" w:hAnsi="Century Gothic" w:cstheme="majorBidi"/>
          <w:caps/>
          <w:color w:val="4472C4" w:themeColor="accent1"/>
          <w:spacing w:val="50"/>
          <w:sz w:val="24"/>
          <w:szCs w:val="28"/>
        </w:rPr>
        <w:t xml:space="preserve"> </w:t>
      </w:r>
    </w:p>
    <w:p w14:paraId="04D1F62E" w14:textId="77777777" w:rsidR="008F6CD6" w:rsidRPr="00CB0E9E" w:rsidRDefault="00000000">
      <w:pPr>
        <w:jc w:val="left"/>
        <w:rPr>
          <w:rFonts w:ascii="Century Gothic" w:hAnsi="Century Gothic"/>
          <w:sz w:val="24"/>
          <w:szCs w:val="24"/>
        </w:rPr>
      </w:pPr>
      <w:r w:rsidRPr="00CB0E9E">
        <w:rPr>
          <w:rFonts w:ascii="Century Gothic" w:eastAsiaTheme="majorEastAsia" w:hAnsi="Century Gothic" w:cstheme="majorBidi"/>
          <w:caps/>
          <w:noProof/>
          <w:color w:val="4472C4" w:themeColor="accent1"/>
          <w:spacing w:val="50"/>
          <w:sz w:val="24"/>
          <w:szCs w:val="28"/>
        </w:rPr>
        <mc:AlternateContent>
          <mc:Choice Requires="wps">
            <w:drawing>
              <wp:anchor distT="0" distB="0" distL="114300" distR="114300" simplePos="0" relativeHeight="251664384" behindDoc="0" locked="0" layoutInCell="1" allowOverlap="1" wp14:anchorId="57A2D7DA" wp14:editId="6748BBFF">
                <wp:simplePos x="0" y="0"/>
                <wp:positionH relativeFrom="column">
                  <wp:posOffset>3548743</wp:posOffset>
                </wp:positionH>
                <wp:positionV relativeFrom="paragraph">
                  <wp:posOffset>204470</wp:posOffset>
                </wp:positionV>
                <wp:extent cx="1426028" cy="591457"/>
                <wp:effectExtent l="0" t="215900" r="98425" b="18415"/>
                <wp:wrapNone/>
                <wp:docPr id="7" name="Abgerundete rechteckige Legende 1"/>
                <wp:cNvGraphicFramePr/>
                <a:graphic xmlns:a="http://schemas.openxmlformats.org/drawingml/2006/main">
                  <a:graphicData uri="http://schemas.microsoft.com/office/word/2010/wordprocessingShape">
                    <wps:wsp>
                      <wps:cNvSpPr/>
                      <wps:spPr bwMode="auto">
                        <a:xfrm>
                          <a:off x="0" y="0"/>
                          <a:ext cx="1426028" cy="591457"/>
                        </a:xfrm>
                        <a:prstGeom prst="wedgeRoundRectCallout">
                          <a:avLst>
                            <a:gd name="adj1" fmla="val 53258"/>
                            <a:gd name="adj2" fmla="val -82598"/>
                            <a:gd name="adj3" fmla="val 16667"/>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E7958A" w14:textId="77777777" w:rsidR="008F6CD6" w:rsidRDefault="00000000">
                            <w:pPr>
                              <w:rPr>
                                <w:rFonts w:ascii="Century Gothic" w:hAnsi="Century Gothic"/>
                                <w:lang w:val="en-US"/>
                              </w:rPr>
                            </w:pPr>
                            <w:r>
                              <w:rPr>
                                <w:rFonts w:ascii="Century Gothic" w:hAnsi="Century Gothic"/>
                                <w:lang w:val="en-US"/>
                              </w:rPr>
                              <w:t>You can use the dictionary!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A2D7D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bgerundete rechteckige Legende 1" o:spid="_x0000_s1028" type="#_x0000_t62" style="position:absolute;margin-left:279.45pt;margin-top:16.1pt;width:112.3pt;height:46.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HG+xwIAAAkGAAAOAAAAZHJzL2Uyb0RvYy54bWysVNtOGzEQfa/Uf7D8DnuBpGHFBkVBVJUo&#10;IKDi2fHayVZej2s72aRf37H3QlRQK1V9sWzPzJnx8Zm5vNo3iuyEdTXokmanKSVCc6hqvS7pt+eb&#10;kxklzjNdMQValPQgHL2af/xw2ZpC5LABVQlLEES7ojUl3XhviiRxfCMa5k7BCI1GCbZhHo92nVSW&#10;tYjeqCRP02nSgq2MBS6cw9vrzkjnEV9Kwf29lE54okqKtfm42riuwprML1mxtsxsat6Xwf6hiobV&#10;GpOOUNfMM7K19RuopuYWHEh/yqFJQMqai/gGfE2W/vaapw0zIr4FyXFmpMn9P1h+t3syDxZpaI0r&#10;HG7Jqv0KFX4V23qIb9pL24S3YbVkH6k7jNSJvSccL7PzfJrm+NkcbZOL7HzyKXCbsGKINtb5zwIa&#10;EjYlbUW1Fo+w1dUjftKSKQVbH9Ox3a3zkcuKaNaESqrvGSWyUfg1O6bI5CyfzPqvO/LJj31OZvnk&#10;4h2ns2OnbDqdDnX2abHiodJQg4abWqmoEqXDhQNVV+EuHoJMxVJZgmVhnZwL7bP+4UeeCBqik4Hj&#10;nm1/UCLAKP0oJKkr5DGPFET5v8WNKTesEl26bJKmUcEIP0ZEziNg8JZY6Iid/Qm7+6zeP4SK2D1j&#10;cPr34DEiZgbtx+Cm1mDfA1AjW7LzH0jqqAl8+f1qj9wEanqVrqA6oE4tdN3sDL+pUVO3zPkHZlEj&#10;2Og4kvw9LlJBW1Lod5RswP587z74Y1ehlZIWx0FJ3Y8ts4IS9UVjv6Giz8P8iAcUd44He2xZHVv0&#10;tlkCCgJVi9XFbfD3athKC80LTq5FyIompjnmLin3djgsfTemcPZxsVhEN5wZhvlb/WR4AA88B7E+&#10;71+YNX1jeWzJOxhGByuirrvfffUNkRoW2OGy9sEYmO547Q84b6KU+tkYBtrxOXq9TvD5LwAAAP//&#10;AwBQSwMEFAAGAAgAAAAhANGqoArgAAAACgEAAA8AAABkcnMvZG93bnJldi54bWxMj0FPhDAQhe8m&#10;/odmTLwYtywERaRsjMZ48LC6mHjtwgjEdoq028V/73jS4+R9ee+barNYIyLOfnSkYL1KQCC1rhup&#10;V/DWPF4WIHzQ1GnjCBV8o4dNfXpS6bJzR3rFuAu94BLypVYwhDCVUvp2QKv9yk1InH242erA59zL&#10;btZHLrdGpklyJa0eiRcGPeH9gO3n7mB5ZJnM18tTH9fmomniQ9i2789RqfOz5e4WRMAl/MHwq8/q&#10;ULPT3h2o88IoyPPihlEFWZqCYOC6yHIQeybTPANZV/L/C/UPAAAA//8DAFBLAQItABQABgAIAAAA&#10;IQC2gziS/gAAAOEBAAATAAAAAAAAAAAAAAAAAAAAAABbQ29udGVudF9UeXBlc10ueG1sUEsBAi0A&#10;FAAGAAgAAAAhADj9If/WAAAAlAEAAAsAAAAAAAAAAAAAAAAALwEAAF9yZWxzLy5yZWxzUEsBAi0A&#10;FAAGAAgAAAAhALY0cb7HAgAACQYAAA4AAAAAAAAAAAAAAAAALgIAAGRycy9lMm9Eb2MueG1sUEsB&#10;Ai0AFAAGAAgAAAAhANGqoArgAAAACgEAAA8AAAAAAAAAAAAAAAAAIQUAAGRycy9kb3ducmV2Lnht&#10;bFBLBQYAAAAABAAEAPMAAAAuBgAAAAA=&#10;" adj="22304,-7041" filled="f" strokecolor="#4472c4 [3204]" strokeweight="1pt">
                <v:textbox>
                  <w:txbxContent>
                    <w:p w14:paraId="4DE7958A" w14:textId="77777777" w:rsidR="008F6CD6" w:rsidRDefault="00000000">
                      <w:pPr>
                        <w:rPr>
                          <w:rFonts w:ascii="Century Gothic" w:hAnsi="Century Gothic"/>
                          <w:lang w:val="en-US"/>
                        </w:rPr>
                      </w:pPr>
                      <w:r>
                        <w:rPr>
                          <w:rFonts w:ascii="Century Gothic" w:hAnsi="Century Gothic"/>
                          <w:lang w:val="en-US"/>
                        </w:rPr>
                        <w:t>You can use the dictionary!</w:t>
                      </w:r>
                    </w:p>
                  </w:txbxContent>
                </v:textbox>
              </v:shape>
            </w:pict>
          </mc:Fallback>
        </mc:AlternateContent>
      </w:r>
    </w:p>
    <w:p w14:paraId="05DDFE5C" w14:textId="77777777" w:rsidR="008F6CD6" w:rsidRPr="00C54FBA" w:rsidRDefault="00000000">
      <w:pPr>
        <w:pStyle w:val="ListParagraph"/>
        <w:numPr>
          <w:ilvl w:val="0"/>
          <w:numId w:val="2"/>
        </w:numPr>
        <w:spacing w:line="240" w:lineRule="auto"/>
        <w:rPr>
          <w:rFonts w:ascii="Century Gothic" w:hAnsi="Century Gothic"/>
          <w:color w:val="44546A" w:themeColor="text2"/>
          <w:lang w:val="en-GB"/>
        </w:rPr>
      </w:pPr>
      <w:r w:rsidRPr="00C54FBA">
        <w:rPr>
          <w:rFonts w:ascii="Century Gothic" w:hAnsi="Century Gothic"/>
          <w:color w:val="44546A" w:themeColor="text2"/>
          <w:lang w:val="en-GB"/>
        </w:rPr>
        <w:t>You have a heart of gold.</w:t>
      </w:r>
      <w:r w:rsidRPr="00C54FBA">
        <w:rPr>
          <w:rFonts w:ascii="Century Gothic" w:eastAsiaTheme="majorEastAsia" w:hAnsi="Century Gothic" w:cstheme="majorBidi"/>
          <w:caps/>
          <w:color w:val="4472C4" w:themeColor="accent1"/>
          <w:spacing w:val="50"/>
          <w:szCs w:val="28"/>
          <w:lang w:val="en-GB"/>
        </w:rPr>
        <w:t xml:space="preserve"> </w:t>
      </w:r>
    </w:p>
    <w:p w14:paraId="3073B304" w14:textId="77777777" w:rsidR="008F6CD6" w:rsidRPr="00C54FBA" w:rsidRDefault="008F6CD6">
      <w:pPr>
        <w:jc w:val="left"/>
        <w:rPr>
          <w:rFonts w:ascii="Century Gothic" w:hAnsi="Century Gothic"/>
        </w:rPr>
      </w:pPr>
    </w:p>
    <w:p w14:paraId="61A75EA4" w14:textId="77777777" w:rsidR="008F6CD6" w:rsidRPr="00C54FBA" w:rsidRDefault="00000000">
      <w:pPr>
        <w:pStyle w:val="ListParagraph"/>
        <w:numPr>
          <w:ilvl w:val="0"/>
          <w:numId w:val="2"/>
        </w:numPr>
        <w:spacing w:line="240" w:lineRule="auto"/>
        <w:rPr>
          <w:rFonts w:ascii="Century Gothic" w:hAnsi="Century Gothic"/>
          <w:color w:val="44546A" w:themeColor="text2"/>
          <w:lang w:val="en-GB"/>
        </w:rPr>
      </w:pPr>
      <w:r w:rsidRPr="00C54FBA">
        <w:rPr>
          <w:rFonts w:ascii="Century Gothic" w:hAnsi="Century Gothic"/>
          <w:color w:val="44546A" w:themeColor="text2"/>
          <w:lang w:val="en-GB"/>
        </w:rPr>
        <w:t xml:space="preserve">Life is a roller coaster. </w:t>
      </w:r>
    </w:p>
    <w:p w14:paraId="6CE6B0A3" w14:textId="77777777" w:rsidR="008F6CD6" w:rsidRPr="00C54FBA" w:rsidRDefault="008F6CD6">
      <w:pPr>
        <w:jc w:val="left"/>
        <w:rPr>
          <w:rFonts w:ascii="Century Gothic" w:hAnsi="Century Gothic"/>
        </w:rPr>
      </w:pPr>
    </w:p>
    <w:p w14:paraId="69134F1B" w14:textId="77777777" w:rsidR="008F6CD6" w:rsidRPr="00C54FBA" w:rsidRDefault="00000000">
      <w:pPr>
        <w:pStyle w:val="ListParagraph"/>
        <w:numPr>
          <w:ilvl w:val="0"/>
          <w:numId w:val="2"/>
        </w:numPr>
        <w:spacing w:line="240" w:lineRule="auto"/>
        <w:rPr>
          <w:rFonts w:ascii="Century Gothic" w:hAnsi="Century Gothic"/>
          <w:color w:val="44546A" w:themeColor="text2"/>
          <w:lang w:val="en-GB"/>
        </w:rPr>
      </w:pPr>
      <w:r w:rsidRPr="00C54FBA">
        <w:rPr>
          <w:rFonts w:ascii="Century Gothic" w:hAnsi="Century Gothic"/>
          <w:color w:val="44546A" w:themeColor="text2"/>
          <w:lang w:val="en-GB"/>
        </w:rPr>
        <w:t>I am thrilled to pieces.</w:t>
      </w:r>
    </w:p>
    <w:p w14:paraId="24CE9C3F" w14:textId="77777777" w:rsidR="008F6CD6" w:rsidRPr="00CB0E9E" w:rsidRDefault="008F6CD6">
      <w:pPr>
        <w:jc w:val="left"/>
      </w:pPr>
    </w:p>
    <w:p w14:paraId="254CE3C5" w14:textId="42F300C9" w:rsidR="008F6CD6" w:rsidRPr="00CB1B58" w:rsidRDefault="00CB1B58">
      <w:pPr>
        <w:jc w:val="left"/>
        <w:rPr>
          <w:rFonts w:ascii="Century Gothic" w:eastAsiaTheme="majorEastAsia" w:hAnsi="Century Gothic" w:cstheme="majorBidi"/>
          <w:color w:val="4472C4" w:themeColor="accent1"/>
          <w:spacing w:val="50"/>
          <w:sz w:val="24"/>
          <w:szCs w:val="28"/>
        </w:rPr>
      </w:pPr>
      <w:r>
        <w:rPr>
          <w:rFonts w:ascii="Century Gothic" w:eastAsiaTheme="majorEastAsia" w:hAnsi="Century Gothic" w:cstheme="majorBidi"/>
          <w:color w:val="4472C4" w:themeColor="accent1"/>
          <w:spacing w:val="50"/>
          <w:sz w:val="24"/>
          <w:szCs w:val="28"/>
        </w:rPr>
        <w:t>T</w:t>
      </w:r>
      <w:r w:rsidRPr="00CB1B58">
        <w:rPr>
          <w:rFonts w:ascii="Century Gothic" w:eastAsiaTheme="majorEastAsia" w:hAnsi="Century Gothic" w:cstheme="majorBidi"/>
          <w:color w:val="4472C4" w:themeColor="accent1"/>
          <w:spacing w:val="50"/>
          <w:sz w:val="24"/>
          <w:szCs w:val="28"/>
        </w:rPr>
        <w:t>ask 2</w:t>
      </w:r>
    </w:p>
    <w:p w14:paraId="11CACFF7" w14:textId="77777777" w:rsidR="008F6CD6" w:rsidRPr="00CB0E9E" w:rsidRDefault="00000000">
      <w:pPr>
        <w:jc w:val="left"/>
        <w:rPr>
          <w:rFonts w:ascii="Century Gothic" w:hAnsi="Century Gothic"/>
          <w:sz w:val="24"/>
          <w:szCs w:val="24"/>
        </w:rPr>
      </w:pPr>
      <w:r w:rsidRPr="00CB0E9E">
        <w:rPr>
          <w:rFonts w:ascii="Century Gothic" w:hAnsi="Century Gothic"/>
          <w:sz w:val="24"/>
          <w:szCs w:val="24"/>
        </w:rPr>
        <w:t>Match the cards and compare your results in class.</w:t>
      </w:r>
    </w:p>
    <w:p w14:paraId="2C98F094" w14:textId="77777777" w:rsidR="008F6CD6" w:rsidRPr="00CB0E9E" w:rsidRDefault="00000000">
      <w:pPr>
        <w:jc w:val="left"/>
        <w:rPr>
          <w:rFonts w:ascii="Century Gothic" w:hAnsi="Century Gothic"/>
          <w:sz w:val="24"/>
          <w:szCs w:val="24"/>
        </w:rPr>
      </w:pPr>
      <w:r w:rsidRPr="00CB0E9E">
        <w:rPr>
          <w:rFonts w:ascii="Century Gothic" w:hAnsi="Century Gothic"/>
          <w:sz w:val="24"/>
          <w:szCs w:val="24"/>
        </w:rPr>
        <w:t>Write down the correct definitions from the cards.</w:t>
      </w:r>
    </w:p>
    <w:p w14:paraId="025219F0" w14:textId="77777777" w:rsidR="008F6CD6" w:rsidRPr="00CB0E9E" w:rsidRDefault="008F6CD6">
      <w:pPr>
        <w:jc w:val="left"/>
        <w:rPr>
          <w:rFonts w:ascii="Century Gothic" w:hAnsi="Century Gothic"/>
          <w:sz w:val="24"/>
          <w:szCs w:val="24"/>
        </w:rPr>
      </w:pPr>
    </w:p>
    <w:p w14:paraId="22B9BA32" w14:textId="77777777" w:rsidR="008F6CD6" w:rsidRPr="00CB0E9E" w:rsidRDefault="00000000">
      <w:pPr>
        <w:pStyle w:val="ListParagraph"/>
        <w:numPr>
          <w:ilvl w:val="0"/>
          <w:numId w:val="4"/>
        </w:numPr>
        <w:spacing w:line="360" w:lineRule="auto"/>
        <w:rPr>
          <w:rFonts w:ascii="Century Gothic" w:hAnsi="Century Gothic"/>
          <w:lang w:val="en-GB"/>
        </w:rPr>
      </w:pPr>
      <w:r w:rsidRPr="00CB0E9E">
        <w:rPr>
          <w:rFonts w:ascii="Century Gothic" w:hAnsi="Century Gothic"/>
          <w:lang w:val="en-GB"/>
        </w:rPr>
        <w:t>means: .............................................................</w:t>
      </w:r>
    </w:p>
    <w:p w14:paraId="4A28D7DF" w14:textId="77777777" w:rsidR="008F6CD6" w:rsidRPr="00CB0E9E" w:rsidRDefault="00000000">
      <w:pPr>
        <w:pStyle w:val="ListParagraph"/>
        <w:numPr>
          <w:ilvl w:val="0"/>
          <w:numId w:val="4"/>
        </w:numPr>
        <w:spacing w:line="360" w:lineRule="auto"/>
        <w:rPr>
          <w:rFonts w:ascii="Century Gothic" w:hAnsi="Century Gothic"/>
          <w:lang w:val="en-GB"/>
        </w:rPr>
      </w:pPr>
      <w:r w:rsidRPr="00CB0E9E">
        <w:rPr>
          <w:rFonts w:ascii="Century Gothic" w:hAnsi="Century Gothic"/>
          <w:lang w:val="en-GB"/>
        </w:rPr>
        <w:t>means: .............................................................</w:t>
      </w:r>
    </w:p>
    <w:p w14:paraId="1BEE7056" w14:textId="77777777" w:rsidR="008F6CD6" w:rsidRPr="00CB0E9E" w:rsidRDefault="00000000">
      <w:pPr>
        <w:pStyle w:val="ListParagraph"/>
        <w:numPr>
          <w:ilvl w:val="0"/>
          <w:numId w:val="4"/>
        </w:numPr>
        <w:spacing w:line="360" w:lineRule="auto"/>
        <w:rPr>
          <w:rFonts w:ascii="Century Gothic" w:hAnsi="Century Gothic"/>
          <w:lang w:val="en-GB"/>
        </w:rPr>
      </w:pPr>
      <w:r w:rsidRPr="00CB0E9E">
        <w:rPr>
          <w:rFonts w:ascii="Century Gothic" w:hAnsi="Century Gothic"/>
          <w:lang w:val="en-GB"/>
        </w:rPr>
        <w:t>means: .............................................................</w:t>
      </w:r>
    </w:p>
    <w:p w14:paraId="2558636B" w14:textId="77777777" w:rsidR="008F6CD6" w:rsidRPr="00CB0E9E" w:rsidRDefault="008F6CD6">
      <w:pPr>
        <w:jc w:val="left"/>
        <w:rPr>
          <w:rFonts w:ascii="Century Gothic" w:hAnsi="Century Gothic"/>
          <w:sz w:val="24"/>
          <w:szCs w:val="24"/>
        </w:rPr>
      </w:pPr>
    </w:p>
    <w:p w14:paraId="4AEAC0FC" w14:textId="77777777" w:rsidR="008F6CD6" w:rsidRPr="00CB0E9E" w:rsidRDefault="008F6CD6">
      <w:pPr>
        <w:jc w:val="left"/>
        <w:rPr>
          <w:rFonts w:ascii="Century Gothic" w:hAnsi="Century Gothic"/>
          <w:sz w:val="24"/>
          <w:szCs w:val="24"/>
        </w:rPr>
      </w:pPr>
    </w:p>
    <w:p w14:paraId="2AFA5778" w14:textId="77777777" w:rsidR="008F6CD6" w:rsidRPr="00CB0E9E" w:rsidRDefault="008F6CD6">
      <w:pPr>
        <w:jc w:val="left"/>
        <w:rPr>
          <w:rFonts w:ascii="Century Gothic" w:hAnsi="Century Gothic"/>
          <w:sz w:val="24"/>
          <w:szCs w:val="24"/>
        </w:rPr>
      </w:pPr>
    </w:p>
    <w:p w14:paraId="60FA5ADA" w14:textId="54088EB6" w:rsidR="008F6CD6" w:rsidRPr="00CB1B58" w:rsidRDefault="00CB1B58">
      <w:pPr>
        <w:jc w:val="left"/>
        <w:rPr>
          <w:rFonts w:ascii="Century Gothic" w:eastAsiaTheme="majorEastAsia" w:hAnsi="Century Gothic" w:cstheme="majorBidi"/>
          <w:color w:val="4472C4" w:themeColor="accent1"/>
          <w:spacing w:val="50"/>
          <w:sz w:val="24"/>
          <w:szCs w:val="28"/>
        </w:rPr>
      </w:pPr>
      <w:r>
        <w:rPr>
          <w:rFonts w:ascii="Century Gothic" w:eastAsiaTheme="majorEastAsia" w:hAnsi="Century Gothic" w:cstheme="majorBidi"/>
          <w:color w:val="4472C4" w:themeColor="accent1"/>
          <w:spacing w:val="50"/>
          <w:sz w:val="24"/>
          <w:szCs w:val="28"/>
        </w:rPr>
        <w:t>T</w:t>
      </w:r>
      <w:r w:rsidRPr="00CB1B58">
        <w:rPr>
          <w:rFonts w:ascii="Century Gothic" w:eastAsiaTheme="majorEastAsia" w:hAnsi="Century Gothic" w:cstheme="majorBidi"/>
          <w:color w:val="4472C4" w:themeColor="accent1"/>
          <w:spacing w:val="50"/>
          <w:sz w:val="24"/>
          <w:szCs w:val="28"/>
        </w:rPr>
        <w:t>ask 3</w:t>
      </w:r>
    </w:p>
    <w:p w14:paraId="7F7C493D" w14:textId="77777777" w:rsidR="008F6CD6" w:rsidRPr="00CB0E9E" w:rsidRDefault="00000000">
      <w:pPr>
        <w:jc w:val="left"/>
        <w:rPr>
          <w:rFonts w:ascii="Century Gothic" w:hAnsi="Century Gothic"/>
          <w:sz w:val="24"/>
          <w:szCs w:val="24"/>
        </w:rPr>
      </w:pPr>
      <w:r w:rsidRPr="00CB0E9E">
        <w:rPr>
          <w:rFonts w:ascii="Century Gothic" w:hAnsi="Century Gothic"/>
          <w:sz w:val="24"/>
          <w:szCs w:val="24"/>
        </w:rPr>
        <w:t>Explain what the sentence means in your own words.</w:t>
      </w:r>
    </w:p>
    <w:p w14:paraId="5E12A684" w14:textId="77777777" w:rsidR="008F6CD6" w:rsidRPr="00CB0E9E" w:rsidRDefault="008F6CD6">
      <w:pPr>
        <w:jc w:val="left"/>
        <w:rPr>
          <w:rFonts w:ascii="Century Gothic" w:hAnsi="Century Gothic"/>
          <w:sz w:val="24"/>
          <w:szCs w:val="24"/>
        </w:rPr>
      </w:pPr>
    </w:p>
    <w:p w14:paraId="0C8AEB73" w14:textId="77777777" w:rsidR="008F6CD6" w:rsidRPr="00CB0E9E" w:rsidRDefault="00000000">
      <w:pPr>
        <w:jc w:val="left"/>
        <w:rPr>
          <w:rFonts w:ascii="Century Gothic" w:hAnsi="Century Gothic"/>
          <w:sz w:val="24"/>
          <w:szCs w:val="24"/>
        </w:rPr>
      </w:pPr>
      <w:r w:rsidRPr="00CB0E9E">
        <w:rPr>
          <w:rFonts w:ascii="Century Gothic" w:hAnsi="Century Gothic"/>
          <w:noProof/>
          <w:sz w:val="24"/>
          <w:szCs w:val="24"/>
        </w:rPr>
        <mc:AlternateContent>
          <mc:Choice Requires="wps">
            <w:drawing>
              <wp:anchor distT="0" distB="0" distL="114300" distR="114300" simplePos="0" relativeHeight="251661312" behindDoc="0" locked="0" layoutInCell="1" allowOverlap="1" wp14:anchorId="2DC0015F" wp14:editId="22388AC9">
                <wp:simplePos x="0" y="0"/>
                <wp:positionH relativeFrom="column">
                  <wp:posOffset>-474</wp:posOffset>
                </wp:positionH>
                <wp:positionV relativeFrom="paragraph">
                  <wp:posOffset>-61858</wp:posOffset>
                </wp:positionV>
                <wp:extent cx="5780868" cy="1439333"/>
                <wp:effectExtent l="14287" t="14287" r="14287" b="14287"/>
                <wp:wrapNone/>
                <wp:docPr id="8" name="Textfeld 5"/>
                <wp:cNvGraphicFramePr/>
                <a:graphic xmlns:a="http://schemas.openxmlformats.org/drawingml/2006/main">
                  <a:graphicData uri="http://schemas.microsoft.com/office/word/2010/wordprocessingShape">
                    <wps:wsp>
                      <wps:cNvSpPr txBox="1"/>
                      <wps:spPr bwMode="auto">
                        <a:xfrm>
                          <a:off x="0" y="0"/>
                          <a:ext cx="5780867" cy="1439333"/>
                        </a:xfrm>
                        <a:prstGeom prst="rect">
                          <a:avLst/>
                        </a:prstGeom>
                        <a:solidFill>
                          <a:schemeClr val="lt1"/>
                        </a:solidFill>
                        <a:ln w="28575">
                          <a:solidFill>
                            <a:schemeClr val="accent1"/>
                          </a:solidFill>
                          <a:prstDash val="sysDot"/>
                        </a:ln>
                      </wps:spPr>
                      <wps:txbx>
                        <w:txbxContent>
                          <w:p w14:paraId="426F8567" w14:textId="77777777" w:rsidR="008F6CD6" w:rsidRDefault="00000000">
                            <w:pPr>
                              <w:spacing w:line="360" w:lineRule="auto"/>
                              <w:jc w:val="left"/>
                            </w:pPr>
                            <w:r>
                              <w:br/>
                            </w:r>
                            <w:r>
                              <w:rPr>
                                <w:rFonts w:ascii="Century Gothic" w:hAnsi="Century Gothic"/>
                                <w:sz w:val="24"/>
                                <w:szCs w:val="24"/>
                              </w:rPr>
                              <w:t>..................................................................................................................................</w:t>
                            </w:r>
                          </w:p>
                          <w:p w14:paraId="4B5D8653" w14:textId="77777777" w:rsidR="008F6CD6" w:rsidRDefault="00000000">
                            <w:pPr>
                              <w:spacing w:line="360" w:lineRule="auto"/>
                              <w:jc w:val="left"/>
                            </w:pPr>
                            <w:r>
                              <w:rPr>
                                <w:rFonts w:ascii="Century Gothic" w:hAnsi="Century Gothic"/>
                                <w:sz w:val="24"/>
                                <w:szCs w:val="24"/>
                              </w:rPr>
                              <w:t>.................................................................................................................................. ..................................................................................................................................</w:t>
                            </w:r>
                          </w:p>
                          <w:p w14:paraId="5DF70A0C" w14:textId="77777777" w:rsidR="008F6CD6" w:rsidRDefault="008F6CD6">
                            <w:pPr>
                              <w:spacing w:line="36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C0015F" id="Textfeld 5" o:spid="_x0000_s1029" type="#_x0000_t202" style="position:absolute;margin-left:-.05pt;margin-top:-4.85pt;width:455.2pt;height:11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xObUAIAALEEAAAOAAAAZHJzL2Uyb0RvYy54bWysVE1v2zAMvQ/YfxB0X5zPJjXiFFmDDgOy&#10;tkA69MzIcm1AFjVJiZ39+lFyPtqup2EXgRLpR/Lx0fObtlZsL62rUGd80OtzJrXAvNIvGf/5dPdl&#10;xpnzoHNQqGXGD9Lxm8XnT/PGpHKIJapcWkYg2qWNyXjpvUmTxIlS1uB6aKQmZ4G2Bk9X+5LkFhpC&#10;r1Uy7PevkgZtbiwK6Ry9rjonX0T8opDCPxSFk56pjFNtPp42nttwJos5pC8WTFmJYxnwD1XUUGlK&#10;eoZagQe2s9VfUHUlLDosfE9gnWBRVELGHqibQf9dN5sSjIy9EDnOnGly/w9W3O835tEy337FlgYY&#10;CGmMS1143DY/MKehwc5j7K4tbB26pLoZRROhhzOJsvVM0ONkOuvPrqacCfINxqPr0WgUUBNIT58b&#10;6/w3iTULRsYtTSnCw37tfBd6CgnZHKoqv6uUipegDHmrLNsDzVT5WDKBv4lSmjUZH84m00lEfuOM&#10;4rpAgBBSfwwTqliBK7tc7uBW6I+9KE0tnZjqOPPttmVVnvHYb/BtMT8QjxY73Tkj7iqCXIPzj2BJ&#10;aMQgLY9/oKNQSCXj0eKsRPv7o/cQT/MnL2cNCTfj7tcOrORMfdekjOvBeByUHi/jyXRIF/vas33t&#10;0bv6FonHAa2pEdEM8V6dzMJi/Uw7tgxZyQVaUO6M+5N567t1oh0VcrmMQaRtA36tN0YE6DC3QOVT&#10;+wzWHKfuSTD3eJI4pO+G38WGLzUuSX9FFZVxYfVIP+1F1NZxh8Pivb7HqMufZvEHAAD//wMAUEsD&#10;BBQABgAIAAAAIQD64JiO3wAAAAgBAAAPAAAAZHJzL2Rvd25yZXYueG1sTI/NTsMwEITvSLyDtUjc&#10;Wjvlp00ap4qQegCJA4FLb268TSLidRS7TeDpWU5wGq1mNPNtvptdLy44hs6ThmSpQCDV3nbUaPh4&#10;3y82IEI0ZE3vCTV8YYBdcX2Vm8z6id7wUsVGcAmFzGhoYxwyKUPdojNh6Qck9k5+dCbyOTbSjmbi&#10;ctfLlVKP0pmOeKE1Az61WH9WZ6dhinYfDnSPh+/Xl9ScqvKhfC61vr2Zyy2IiHP8C8MvPqNDwUxH&#10;fyYbRK9hkXCQJV2DYDtN1B2Io4ZVslYgi1z+f6D4AQAA//8DAFBLAQItABQABgAIAAAAIQC2gziS&#10;/gAAAOEBAAATAAAAAAAAAAAAAAAAAAAAAABbQ29udGVudF9UeXBlc10ueG1sUEsBAi0AFAAGAAgA&#10;AAAhADj9If/WAAAAlAEAAAsAAAAAAAAAAAAAAAAALwEAAF9yZWxzLy5yZWxzUEsBAi0AFAAGAAgA&#10;AAAhAAgfE5tQAgAAsQQAAA4AAAAAAAAAAAAAAAAALgIAAGRycy9lMm9Eb2MueG1sUEsBAi0AFAAG&#10;AAgAAAAhAPrgmI7fAAAACAEAAA8AAAAAAAAAAAAAAAAAqgQAAGRycy9kb3ducmV2LnhtbFBLBQYA&#10;AAAABAAEAPMAAAC2BQAAAAA=&#10;" fillcolor="white [3201]" strokecolor="#4472c4 [3204]" strokeweight="2.25pt">
                <v:stroke dashstyle="1 1"/>
                <v:textbox>
                  <w:txbxContent>
                    <w:p w14:paraId="426F8567" w14:textId="77777777" w:rsidR="008F6CD6" w:rsidRDefault="00000000">
                      <w:pPr>
                        <w:spacing w:line="360" w:lineRule="auto"/>
                        <w:jc w:val="left"/>
                      </w:pPr>
                      <w:r>
                        <w:br/>
                      </w:r>
                      <w:r>
                        <w:rPr>
                          <w:rFonts w:ascii="Century Gothic" w:hAnsi="Century Gothic"/>
                          <w:sz w:val="24"/>
                          <w:szCs w:val="24"/>
                        </w:rPr>
                        <w:t>..................................................................................................................................</w:t>
                      </w:r>
                    </w:p>
                    <w:p w14:paraId="4B5D8653" w14:textId="77777777" w:rsidR="008F6CD6" w:rsidRDefault="00000000">
                      <w:pPr>
                        <w:spacing w:line="360" w:lineRule="auto"/>
                        <w:jc w:val="left"/>
                      </w:pPr>
                      <w:r>
                        <w:rPr>
                          <w:rFonts w:ascii="Century Gothic" w:hAnsi="Century Gothic"/>
                          <w:sz w:val="24"/>
                          <w:szCs w:val="24"/>
                        </w:rPr>
                        <w:t>.................................................................................................................................. ..................................................................................................................................</w:t>
                      </w:r>
                    </w:p>
                    <w:p w14:paraId="5DF70A0C" w14:textId="77777777" w:rsidR="008F6CD6" w:rsidRDefault="008F6CD6">
                      <w:pPr>
                        <w:spacing w:line="360" w:lineRule="auto"/>
                      </w:pPr>
                    </w:p>
                  </w:txbxContent>
                </v:textbox>
              </v:shape>
            </w:pict>
          </mc:Fallback>
        </mc:AlternateContent>
      </w:r>
    </w:p>
    <w:p w14:paraId="487757EB" w14:textId="77777777" w:rsidR="008F6CD6" w:rsidRPr="00CB0E9E" w:rsidRDefault="008F6CD6">
      <w:pPr>
        <w:jc w:val="left"/>
        <w:rPr>
          <w:rFonts w:ascii="Century Gothic" w:hAnsi="Century Gothic"/>
          <w:sz w:val="24"/>
          <w:szCs w:val="24"/>
        </w:rPr>
      </w:pPr>
    </w:p>
    <w:p w14:paraId="2574B49B" w14:textId="77777777" w:rsidR="008F6CD6" w:rsidRPr="00CB0E9E" w:rsidRDefault="008F6CD6">
      <w:pPr>
        <w:jc w:val="left"/>
        <w:rPr>
          <w:rFonts w:ascii="Century Gothic" w:hAnsi="Century Gothic"/>
          <w:sz w:val="24"/>
          <w:szCs w:val="24"/>
        </w:rPr>
      </w:pPr>
    </w:p>
    <w:p w14:paraId="094156CF" w14:textId="77777777" w:rsidR="008F6CD6" w:rsidRPr="00CB0E9E" w:rsidRDefault="008F6CD6">
      <w:pPr>
        <w:jc w:val="left"/>
        <w:rPr>
          <w:rFonts w:ascii="Century Gothic" w:hAnsi="Century Gothic"/>
          <w:sz w:val="24"/>
          <w:szCs w:val="24"/>
        </w:rPr>
      </w:pPr>
    </w:p>
    <w:p w14:paraId="2AABF507" w14:textId="77777777" w:rsidR="008F6CD6" w:rsidRPr="00CB0E9E" w:rsidRDefault="008F6CD6">
      <w:pPr>
        <w:jc w:val="left"/>
        <w:rPr>
          <w:rFonts w:ascii="Century Gothic" w:hAnsi="Century Gothic"/>
          <w:sz w:val="24"/>
          <w:szCs w:val="24"/>
        </w:rPr>
      </w:pPr>
    </w:p>
    <w:p w14:paraId="4B3E344B" w14:textId="77777777" w:rsidR="004A7DF7" w:rsidRPr="00CB0E9E" w:rsidRDefault="004A7DF7" w:rsidP="004A7DF7">
      <w:pPr>
        <w:spacing w:after="0" w:line="240" w:lineRule="auto"/>
        <w:jc w:val="left"/>
        <w:rPr>
          <w:rFonts w:ascii="Century Gothic" w:hAnsi="Century Gothic"/>
          <w:color w:val="44546A"/>
        </w:rPr>
        <w:sectPr w:rsidR="004A7DF7" w:rsidRPr="00CB0E9E" w:rsidSect="0049246C">
          <w:headerReference w:type="default" r:id="rId10"/>
          <w:pgSz w:w="11906" w:h="16838" w:orient="landscape"/>
          <w:pgMar w:top="1440" w:right="1440" w:bottom="1440" w:left="1440" w:header="708" w:footer="708" w:gutter="0"/>
          <w:cols w:space="708"/>
        </w:sectPr>
      </w:pPr>
    </w:p>
    <w:p w14:paraId="0F1FC066" w14:textId="4867454E" w:rsidR="004A7DF7" w:rsidRPr="00CB0E9E" w:rsidRDefault="004A7DF7" w:rsidP="004A7DF7">
      <w:pPr>
        <w:spacing w:after="0" w:line="240" w:lineRule="auto"/>
        <w:jc w:val="left"/>
      </w:pPr>
      <w:r w:rsidRPr="00CB0E9E">
        <w:rPr>
          <w:noProof/>
        </w:rPr>
        <w:lastRenderedPageBreak/>
        <mc:AlternateContent>
          <mc:Choice Requires="wps">
            <w:drawing>
              <wp:anchor distT="0" distB="0" distL="114300" distR="114300" simplePos="0" relativeHeight="251720704" behindDoc="0" locked="0" layoutInCell="1" allowOverlap="1" wp14:anchorId="4B9F69B8" wp14:editId="60A8CA7D">
                <wp:simplePos x="0" y="0"/>
                <wp:positionH relativeFrom="margin">
                  <wp:align>center</wp:align>
                </wp:positionH>
                <wp:positionV relativeFrom="paragraph">
                  <wp:posOffset>23495</wp:posOffset>
                </wp:positionV>
                <wp:extent cx="6123709" cy="1000174"/>
                <wp:effectExtent l="19050" t="19050" r="10795" b="28575"/>
                <wp:wrapNone/>
                <wp:docPr id="1241151134"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2E68399E" w14:textId="76F41A3D" w:rsidR="004A7DF7" w:rsidRDefault="004A7DF7" w:rsidP="004A7DF7">
                            <w:pPr>
                              <w:pStyle w:val="New"/>
                              <w:spacing w:before="0" w:after="0"/>
                              <w:rPr>
                                <w:sz w:val="32"/>
                                <w:szCs w:val="32"/>
                              </w:rPr>
                            </w:pPr>
                            <w:r>
                              <w:rPr>
                                <w:rFonts w:ascii="Century Gothic" w:hAnsi="Century Gothic"/>
                                <w:sz w:val="32"/>
                                <w:szCs w:val="32"/>
                              </w:rPr>
                              <w:t>Metaphors – Printable cards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F69B8" id="_x0000_s1030" type="#_x0000_t202" style="position:absolute;margin-left:0;margin-top:1.85pt;width:482.2pt;height:78.75pt;z-index:251720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CJcSgIAAJkEAAAOAAAAZHJzL2Uyb0RvYy54bWysVFFv2jAQfp+0/2D5fSRhUNqIUDEqpkms&#10;rUSnPhvHIZEcn2cbEvbrd3YSoN2epr1Ytu/y+e77vsv8vq0lOQpjK1AZTUYxJUJxyCu1z+iPl/Wn&#10;W0qsYypnEpTI6ElYer/4+GHe6FSMoQSZC0MQRNm00RktndNpFFleiprZEWihMFiAqZnDo9lHuWEN&#10;otcyGsfxTdSAybUBLqzF24cuSBcBvygEd09FYYUjMqNYmwurCevOr9FiztK9YbqseF8G+4cqalYp&#10;fPQM9cAcIwdT/QFVV9yAhcKNONQRFEXFRegBu0nid91sS6ZF6AXJsfpMk/1/sPzxuNXPhrj2C7Qo&#10;oCek0Ta1/nLXfIccRWMHB6G7tjC17xLrJpiNhJ7OJIrWEY6XN8n48yy+o4RjLInjOJlNPGrE0uFz&#10;baz7KqAmfpNRgyoFeHbcWNelDin+NQuyyteVlOHgnSFW0pAjQ02lCyUj+JssqUiT0fHtdDYNyG+C&#10;wVwXCMa5UG7a13iViaBSYeEDHx0zrt21pMozGrrysR3kJ2TLQOcuq/m6wsY2zLpnZtBOyBOOiHvC&#10;pZCAhUG/o6QE8+tv9z4fVcYoJQ3aM6P254EZQYn8plD/u2Qy8X4Oh8l0NsaDuY7sriPqUK8A2Upw&#10;GDUPW5/v5LAtDNSvOElL/yqGmOL4dka5M8Nh5bqxwVnkYrkMaehhzdxGbTX34F4fL9xL+8qM7tV1&#10;aIxHGKzM0ncid7n+SwVL9FlRBQdceO0FQP8HD/Wz6gfs+hyyLn+UxW8AAAD//wMAUEsDBBQABgAI&#10;AAAAIQD1xPSe3QAAAAYBAAAPAAAAZHJzL2Rvd25yZXYueG1sTI9BS8NAFITvgv9heYIXaTdJS2pj&#10;NkUEvQgFq+J1m30mwezbsLtpE3+9z5Mehxlmvil3k+3FCX3oHClIlwkIpNqZjhoFb6+Pi1sQIWoy&#10;uneECmYMsKsuL0pdGHemFzwdYiO4hEKhFbQxDoWUoW7R6rB0AxJ7n85bHVn6Rhqvz1xue5klSS6t&#10;7ogXWj3gQ4v112G0Csb99nv+oHd7k03pk/fzKj7vSanrq+n+DkTEKf6F4Ref0aFipqMbyQTRK+Aj&#10;UcFqA4LNbb5egzhyKk8zkFUp/+NXPwAAAP//AwBQSwECLQAUAAYACAAAACEAtoM4kv4AAADhAQAA&#10;EwAAAAAAAAAAAAAAAAAAAAAAW0NvbnRlbnRfVHlwZXNdLnhtbFBLAQItABQABgAIAAAAIQA4/SH/&#10;1gAAAJQBAAALAAAAAAAAAAAAAAAAAC8BAABfcmVscy8ucmVsc1BLAQItABQABgAIAAAAIQACyCJc&#10;SgIAAJkEAAAOAAAAAAAAAAAAAAAAAC4CAABkcnMvZTJvRG9jLnhtbFBLAQItABQABgAIAAAAIQD1&#10;xPSe3QAAAAYBAAAPAAAAAAAAAAAAAAAAAKQEAABkcnMvZG93bnJldi54bWxQSwUGAAAAAAQABADz&#10;AAAArgUAAAAA&#10;" fillcolor="white [3201]" strokecolor="#5b9bd5 [3208]" strokeweight="2.25pt">
                <v:textbox>
                  <w:txbxContent>
                    <w:p w14:paraId="2E68399E" w14:textId="76F41A3D" w:rsidR="004A7DF7" w:rsidRDefault="004A7DF7" w:rsidP="004A7DF7">
                      <w:pPr>
                        <w:pStyle w:val="New"/>
                        <w:spacing w:before="0" w:after="0"/>
                        <w:rPr>
                          <w:sz w:val="32"/>
                          <w:szCs w:val="32"/>
                        </w:rPr>
                      </w:pPr>
                      <w:r>
                        <w:rPr>
                          <w:rFonts w:ascii="Century Gothic" w:hAnsi="Century Gothic"/>
                          <w:sz w:val="32"/>
                          <w:szCs w:val="32"/>
                        </w:rPr>
                        <w:t>Metaphors – Printable cards</w:t>
                      </w:r>
                    </w:p>
                  </w:txbxContent>
                </v:textbox>
                <w10:wrap anchorx="margin"/>
              </v:shape>
            </w:pict>
          </mc:Fallback>
        </mc:AlternateContent>
      </w:r>
    </w:p>
    <w:p w14:paraId="2AFFEEFD" w14:textId="3C12F572" w:rsidR="004A7DF7" w:rsidRPr="00CB0E9E" w:rsidRDefault="004A7DF7" w:rsidP="004A7DF7">
      <w:pPr>
        <w:spacing w:after="0" w:line="240" w:lineRule="auto"/>
        <w:jc w:val="left"/>
      </w:pPr>
    </w:p>
    <w:p w14:paraId="489CA151" w14:textId="1609F125" w:rsidR="004A7DF7" w:rsidRPr="00CB0E9E" w:rsidRDefault="004A7DF7" w:rsidP="004A7DF7">
      <w:pPr>
        <w:spacing w:after="0" w:line="240" w:lineRule="auto"/>
        <w:jc w:val="left"/>
      </w:pPr>
    </w:p>
    <w:p w14:paraId="6D20396B" w14:textId="2A8A9A86" w:rsidR="004A7DF7" w:rsidRPr="00CB0E9E" w:rsidRDefault="004A7DF7" w:rsidP="004A7DF7">
      <w:pPr>
        <w:spacing w:after="0" w:line="240" w:lineRule="auto"/>
        <w:jc w:val="left"/>
      </w:pPr>
    </w:p>
    <w:p w14:paraId="3E99872C" w14:textId="77777777" w:rsidR="004A7DF7" w:rsidRPr="00CB0E9E" w:rsidRDefault="004A7DF7" w:rsidP="004A7DF7">
      <w:pPr>
        <w:spacing w:after="0" w:line="240" w:lineRule="auto"/>
        <w:jc w:val="left"/>
      </w:pPr>
    </w:p>
    <w:p w14:paraId="09C8B864" w14:textId="6282A0FF" w:rsidR="004A7DF7" w:rsidRPr="00CB0E9E" w:rsidRDefault="004A7DF7" w:rsidP="004A7DF7">
      <w:pPr>
        <w:spacing w:after="0" w:line="240" w:lineRule="auto"/>
        <w:jc w:val="left"/>
      </w:pPr>
    </w:p>
    <w:p w14:paraId="3DFCDA1D" w14:textId="3E9E1551" w:rsidR="008F6CD6" w:rsidRPr="00CB0E9E" w:rsidRDefault="004A7DF7" w:rsidP="004A7DF7">
      <w:pPr>
        <w:spacing w:after="0" w:line="240" w:lineRule="auto"/>
        <w:jc w:val="left"/>
      </w:pPr>
      <w:r w:rsidRPr="00CB0E9E">
        <w:rPr>
          <w:noProof/>
        </w:rPr>
        <mc:AlternateContent>
          <mc:Choice Requires="wpg">
            <w:drawing>
              <wp:anchor distT="0" distB="0" distL="114300" distR="114300" simplePos="0" relativeHeight="251687936" behindDoc="0" locked="0" layoutInCell="1" allowOverlap="1" wp14:anchorId="51A4A947" wp14:editId="62DA62CC">
                <wp:simplePos x="0" y="0"/>
                <wp:positionH relativeFrom="column">
                  <wp:posOffset>-504825</wp:posOffset>
                </wp:positionH>
                <wp:positionV relativeFrom="paragraph">
                  <wp:posOffset>148590</wp:posOffset>
                </wp:positionV>
                <wp:extent cx="6671310" cy="7632700"/>
                <wp:effectExtent l="0" t="0" r="34290" b="44450"/>
                <wp:wrapNone/>
                <wp:docPr id="143326171" name="Gruppieren 1"/>
                <wp:cNvGraphicFramePr/>
                <a:graphic xmlns:a="http://schemas.openxmlformats.org/drawingml/2006/main">
                  <a:graphicData uri="http://schemas.microsoft.com/office/word/2010/wordprocessingGroup">
                    <wpg:wgp>
                      <wpg:cNvGrpSpPr/>
                      <wpg:grpSpPr>
                        <a:xfrm>
                          <a:off x="0" y="0"/>
                          <a:ext cx="6671310" cy="7632700"/>
                          <a:chOff x="0" y="0"/>
                          <a:chExt cx="6671310" cy="7632700"/>
                        </a:xfrm>
                      </wpg:grpSpPr>
                      <wps:wsp>
                        <wps:cNvPr id="10" name="Rounded Rectangle 820319399"/>
                        <wps:cNvSpPr/>
                        <wps:spPr bwMode="auto">
                          <a:xfrm>
                            <a:off x="571500" y="628650"/>
                            <a:ext cx="2908935" cy="2098675"/>
                          </a:xfrm>
                          <a:prstGeom prst="roundRect">
                            <a:avLst>
                              <a:gd name="adj" fmla="val 16667"/>
                            </a:avLst>
                          </a:prstGeom>
                          <a:solidFill>
                            <a:schemeClr val="bg1"/>
                          </a:solidFill>
                          <a:ln w="76200">
                            <a:solidFill>
                              <a:srgbClr val="0097B2"/>
                            </a:solidFill>
                            <a:miter/>
                          </a:ln>
                        </wps:spPr>
                        <wps:style>
                          <a:lnRef idx="2">
                            <a:schemeClr val="accent4"/>
                          </a:lnRef>
                          <a:fillRef idx="1">
                            <a:schemeClr val="lt1"/>
                          </a:fillRef>
                          <a:effectRef idx="0">
                            <a:schemeClr val="accent4"/>
                          </a:effectRef>
                          <a:fontRef idx="minor">
                            <a:schemeClr val="dk1"/>
                          </a:fontRef>
                        </wps:style>
                        <wps:txbx>
                          <w:txbxContent>
                            <w:p w14:paraId="3E9F78F4" w14:textId="77777777" w:rsidR="008F6CD6" w:rsidRDefault="008F6CD6">
                              <w:pPr>
                                <w:rPr>
                                  <w:lang w:val="en-US"/>
                                </w:rPr>
                              </w:pPr>
                            </w:p>
                            <w:p w14:paraId="06F0046E" w14:textId="77777777" w:rsidR="008F6CD6" w:rsidRDefault="008F6CD6">
                              <w:pPr>
                                <w:rPr>
                                  <w:lang w:val="en-US"/>
                                </w:rPr>
                              </w:pPr>
                            </w:p>
                            <w:p w14:paraId="40E6B6FE" w14:textId="77777777" w:rsidR="008F6CD6" w:rsidRDefault="008F6CD6">
                              <w:pPr>
                                <w:rPr>
                                  <w:lang w:val="en-US"/>
                                </w:rPr>
                              </w:pPr>
                            </w:p>
                            <w:p w14:paraId="6E070F9A" w14:textId="77777777" w:rsidR="008F6CD6" w:rsidRDefault="00000000">
                              <w:pPr>
                                <w:rPr>
                                  <w:sz w:val="24"/>
                                  <w:szCs w:val="24"/>
                                  <w:lang w:val="en-US"/>
                                </w:rPr>
                              </w:pPr>
                              <w:r>
                                <w:rPr>
                                  <w:lang w:val="en-US"/>
                                </w:rPr>
                                <w:t>Life is a roller coaster.</w:t>
                              </w:r>
                            </w:p>
                            <w:p w14:paraId="1FEE8547" w14:textId="77777777" w:rsidR="008F6CD6" w:rsidRDefault="008F6CD6">
                              <w:pPr>
                                <w:rPr>
                                  <w:sz w:val="24"/>
                                  <w:szCs w:val="24"/>
                                  <w:lang w:val="en-US"/>
                                </w:rPr>
                              </w:pPr>
                            </w:p>
                            <w:p w14:paraId="1C7BB1DD" w14:textId="77777777" w:rsidR="008F6CD6" w:rsidRDefault="008F6CD6">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2"/>
                        <wps:cNvSpPr/>
                        <wps:spPr bwMode="auto">
                          <a:xfrm>
                            <a:off x="3762375" y="628650"/>
                            <a:ext cx="2908935" cy="2098675"/>
                          </a:xfrm>
                          <a:prstGeom prst="roundRect">
                            <a:avLst>
                              <a:gd name="adj" fmla="val 16667"/>
                            </a:avLst>
                          </a:prstGeom>
                          <a:solidFill>
                            <a:srgbClr val="F1EDE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05D68E0F" w14:textId="77777777" w:rsidR="008F6CD6" w:rsidRDefault="008F6CD6">
                              <w:pPr>
                                <w:ind w:left="426" w:hanging="360"/>
                                <w:jc w:val="left"/>
                              </w:pPr>
                            </w:p>
                            <w:p w14:paraId="131486E8" w14:textId="3A62F9F6" w:rsidR="008F6CD6" w:rsidRDefault="00000000">
                              <w:pPr>
                                <w:spacing w:line="256" w:lineRule="auto"/>
                                <w:rPr>
                                  <w:lang w:val="en-US"/>
                                </w:rPr>
                              </w:pPr>
                              <w:r>
                                <w:rPr>
                                  <w:lang w:val="en-US"/>
                                </w:rPr>
                                <w:t>To have ups (good times)</w:t>
                              </w:r>
                            </w:p>
                            <w:p w14:paraId="15882144" w14:textId="77777777" w:rsidR="008F6CD6" w:rsidRDefault="00000000">
                              <w:pPr>
                                <w:spacing w:line="256" w:lineRule="auto"/>
                                <w:rPr>
                                  <w:lang w:val="en-US"/>
                                </w:rPr>
                              </w:pPr>
                              <w:r>
                                <w:rPr>
                                  <w:lang w:val="en-US"/>
                                </w:rPr>
                                <w:t>and downs (bad times).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4"/>
                        <wps:cNvSpPr/>
                        <wps:spPr bwMode="auto">
                          <a:xfrm>
                            <a:off x="1133475" y="714375"/>
                            <a:ext cx="1751330" cy="49530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739B5F1" w14:textId="77777777" w:rsidR="008F6CD6" w:rsidRDefault="00000000">
                              <w:pPr>
                                <w:rPr>
                                  <w:sz w:val="32"/>
                                  <w:szCs w:val="32"/>
                                  <w:lang w:val="de-DE"/>
                                </w:rPr>
                              </w:pPr>
                              <w:r>
                                <w:rPr>
                                  <w:sz w:val="32"/>
                                  <w:szCs w:val="32"/>
                                </w:rPr>
                                <w:t>Metaphor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870488728"/>
                        <wps:cNvSpPr/>
                        <wps:spPr bwMode="auto">
                          <a:xfrm>
                            <a:off x="4540250" y="701675"/>
                            <a:ext cx="1547538" cy="514349"/>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ED79AC1" w14:textId="77777777" w:rsidR="008F6CD6" w:rsidRDefault="00000000">
                              <w:pPr>
                                <w:rPr>
                                  <w:sz w:val="32"/>
                                  <w:szCs w:val="32"/>
                                  <w:lang w:val="en-US"/>
                                </w:rPr>
                              </w:pPr>
                              <w:r>
                                <w:rPr>
                                  <w:sz w:val="32"/>
                                  <w:szCs w:val="32"/>
                                  <w:lang w:val="en-US"/>
                                </w:rPr>
                                <w:t>Meaning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2"/>
                        <wps:cNvSpPr/>
                        <wps:spPr bwMode="auto">
                          <a:xfrm>
                            <a:off x="590550" y="3048000"/>
                            <a:ext cx="2908935" cy="2098675"/>
                          </a:xfrm>
                          <a:prstGeom prst="roundRect">
                            <a:avLst>
                              <a:gd name="adj" fmla="val 16667"/>
                            </a:avLst>
                          </a:prstGeom>
                          <a:solidFill>
                            <a:schemeClr val="bg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41325790" w14:textId="77777777" w:rsidR="008F6CD6" w:rsidRDefault="008F6CD6">
                              <w:pPr>
                                <w:rPr>
                                  <w:lang w:val="en-US"/>
                                </w:rPr>
                              </w:pPr>
                            </w:p>
                            <w:p w14:paraId="435607F4" w14:textId="77777777" w:rsidR="008F6CD6" w:rsidRDefault="008F6CD6">
                              <w:pPr>
                                <w:rPr>
                                  <w:lang w:val="en-US"/>
                                </w:rPr>
                              </w:pPr>
                            </w:p>
                            <w:p w14:paraId="567BF0E8" w14:textId="77777777" w:rsidR="008F6CD6" w:rsidRDefault="00000000">
                              <w:pPr>
                                <w:rPr>
                                  <w:sz w:val="24"/>
                                  <w:szCs w:val="24"/>
                                  <w:lang w:val="en-US"/>
                                </w:rPr>
                              </w:pPr>
                              <w:r>
                                <w:rPr>
                                  <w:sz w:val="24"/>
                                  <w:szCs w:val="24"/>
                                  <w:lang w:val="en-US"/>
                                </w:rPr>
                                <w:t>I am thrilled to pieces.</w:t>
                              </w:r>
                            </w:p>
                            <w:p w14:paraId="6BD5E93E" w14:textId="77777777" w:rsidR="008F6CD6" w:rsidRDefault="008F6CD6">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Oval 4"/>
                        <wps:cNvSpPr/>
                        <wps:spPr bwMode="auto">
                          <a:xfrm>
                            <a:off x="1152525" y="3133725"/>
                            <a:ext cx="1751330" cy="49530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1B94EEC" w14:textId="77777777" w:rsidR="008F6CD6" w:rsidRDefault="00000000">
                              <w:pPr>
                                <w:rPr>
                                  <w:sz w:val="32"/>
                                  <w:szCs w:val="32"/>
                                  <w:lang w:val="de-DE"/>
                                </w:rPr>
                              </w:pPr>
                              <w:r>
                                <w:rPr>
                                  <w:sz w:val="32"/>
                                  <w:szCs w:val="32"/>
                                </w:rPr>
                                <w:t>Metaphor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ounded Rectangle 2"/>
                        <wps:cNvSpPr/>
                        <wps:spPr bwMode="auto">
                          <a:xfrm>
                            <a:off x="581025" y="5534025"/>
                            <a:ext cx="2908935" cy="2098675"/>
                          </a:xfrm>
                          <a:prstGeom prst="roundRect">
                            <a:avLst>
                              <a:gd name="adj" fmla="val 16667"/>
                            </a:avLst>
                          </a:prstGeom>
                          <a:solidFill>
                            <a:schemeClr val="bg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2D9302A3" w14:textId="77777777" w:rsidR="008F6CD6" w:rsidRDefault="008F6CD6">
                              <w:pPr>
                                <w:rPr>
                                  <w:lang w:val="en-US"/>
                                </w:rPr>
                              </w:pPr>
                            </w:p>
                            <w:p w14:paraId="7BD8E39B" w14:textId="77777777" w:rsidR="008F6CD6" w:rsidRDefault="008F6CD6">
                              <w:pPr>
                                <w:rPr>
                                  <w:lang w:val="en-US"/>
                                </w:rPr>
                              </w:pPr>
                            </w:p>
                            <w:p w14:paraId="4AA09A95" w14:textId="77777777" w:rsidR="008F6CD6" w:rsidRDefault="00000000">
                              <w:pPr>
                                <w:rPr>
                                  <w:lang w:val="en-US"/>
                                </w:rPr>
                              </w:pPr>
                              <w:r>
                                <w:rPr>
                                  <w:sz w:val="24"/>
                                  <w:szCs w:val="24"/>
                                  <w:lang w:val="en-US"/>
                                </w:rPr>
                                <w:t>You have a heart of gold.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4"/>
                        <wps:cNvSpPr/>
                        <wps:spPr bwMode="auto">
                          <a:xfrm>
                            <a:off x="1143000" y="5619750"/>
                            <a:ext cx="1751330" cy="49530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0A2F10F" w14:textId="77777777" w:rsidR="008F6CD6" w:rsidRDefault="00000000">
                              <w:pPr>
                                <w:rPr>
                                  <w:sz w:val="32"/>
                                  <w:szCs w:val="32"/>
                                  <w:lang w:val="de-DE"/>
                                </w:rPr>
                              </w:pPr>
                              <w:r>
                                <w:rPr>
                                  <w:sz w:val="32"/>
                                  <w:szCs w:val="32"/>
                                </w:rPr>
                                <w:t>Metaphor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2"/>
                        <wps:cNvSpPr/>
                        <wps:spPr bwMode="auto">
                          <a:xfrm>
                            <a:off x="3762375" y="3048000"/>
                            <a:ext cx="2908935" cy="2098675"/>
                          </a:xfrm>
                          <a:prstGeom prst="roundRect">
                            <a:avLst>
                              <a:gd name="adj" fmla="val 16667"/>
                            </a:avLst>
                          </a:prstGeom>
                          <a:solidFill>
                            <a:srgbClr val="F1EDE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05DBD0F1" w14:textId="77777777" w:rsidR="008F6CD6" w:rsidRDefault="008F6CD6">
                              <w:pPr>
                                <w:ind w:left="426" w:hanging="360"/>
                                <w:jc w:val="left"/>
                              </w:pPr>
                            </w:p>
                            <w:p w14:paraId="5CEB5D47" w14:textId="77777777" w:rsidR="008F6CD6" w:rsidRDefault="00000000">
                              <w:pPr>
                                <w:spacing w:line="256" w:lineRule="auto"/>
                                <w:rPr>
                                  <w:lang w:val="en-US"/>
                                </w:rPr>
                              </w:pPr>
                              <w:r>
                                <w:rPr>
                                  <w:lang w:val="en-US"/>
                                </w:rPr>
                                <w:t>To be so excited that it is overwhelming.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4"/>
                        <wps:cNvSpPr/>
                        <wps:spPr bwMode="auto">
                          <a:xfrm>
                            <a:off x="4530725" y="3149600"/>
                            <a:ext cx="1553762" cy="56064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5A085D4" w14:textId="77777777" w:rsidR="008F6CD6" w:rsidRDefault="00000000">
                              <w:pPr>
                                <w:rPr>
                                  <w:sz w:val="32"/>
                                  <w:szCs w:val="32"/>
                                  <w:lang w:val="en-US"/>
                                </w:rPr>
                              </w:pPr>
                              <w:r>
                                <w:rPr>
                                  <w:sz w:val="32"/>
                                  <w:szCs w:val="32"/>
                                  <w:lang w:val="en-US"/>
                                </w:rPr>
                                <w:t>Meaning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ounded Rectangle 2"/>
                        <wps:cNvSpPr/>
                        <wps:spPr bwMode="auto">
                          <a:xfrm>
                            <a:off x="3762375" y="5534025"/>
                            <a:ext cx="2908935" cy="2098675"/>
                          </a:xfrm>
                          <a:prstGeom prst="roundRect">
                            <a:avLst>
                              <a:gd name="adj" fmla="val 16667"/>
                            </a:avLst>
                          </a:prstGeom>
                          <a:solidFill>
                            <a:srgbClr val="F1EDE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0EBE37D7" w14:textId="77777777" w:rsidR="008F6CD6" w:rsidRDefault="008F6CD6">
                              <w:pPr>
                                <w:ind w:left="426" w:hanging="360"/>
                                <w:jc w:val="left"/>
                              </w:pPr>
                            </w:p>
                            <w:p w14:paraId="3270EE9A" w14:textId="6B75023D" w:rsidR="008F6CD6" w:rsidRDefault="00000000">
                              <w:pPr>
                                <w:spacing w:line="256" w:lineRule="auto"/>
                                <w:rPr>
                                  <w:lang w:val="en-US"/>
                                </w:rPr>
                              </w:pPr>
                              <w:r>
                                <w:rPr>
                                  <w:lang w:val="en-US"/>
                                </w:rPr>
                                <w:t>To be very kind</w:t>
                              </w:r>
                              <w:r w:rsidR="004A7DF7">
                                <w:rPr>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4"/>
                        <wps:cNvSpPr/>
                        <wps:spPr bwMode="auto">
                          <a:xfrm>
                            <a:off x="4530725" y="5616575"/>
                            <a:ext cx="1420539" cy="628839"/>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44EDB2A" w14:textId="77777777" w:rsidR="008F6CD6" w:rsidRDefault="00000000">
                              <w:pPr>
                                <w:rPr>
                                  <w:sz w:val="32"/>
                                  <w:szCs w:val="32"/>
                                  <w:lang w:val="en-US"/>
                                </w:rPr>
                              </w:pPr>
                              <w:r>
                                <w:rPr>
                                  <w:sz w:val="32"/>
                                  <w:szCs w:val="32"/>
                                  <w:lang w:val="en-US"/>
                                </w:rPr>
                                <w:t>Meaning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Picture 1074838130" descr="A black background with a black square&#10;&#10;Description automatically generated with medium confidence"/>
                          <pic:cNvPicPr>
                            <a:picLocks noChangeAspect="1"/>
                          </pic:cNvPicPr>
                        </pic:nvPicPr>
                        <pic:blipFill>
                          <a:blip r:embed="rId11"/>
                          <a:stretch/>
                        </pic:blipFill>
                        <pic:spPr bwMode="auto">
                          <a:xfrm>
                            <a:off x="3276600" y="0"/>
                            <a:ext cx="628650" cy="628650"/>
                          </a:xfrm>
                          <a:prstGeom prst="rect">
                            <a:avLst/>
                          </a:prstGeom>
                        </pic:spPr>
                      </pic:pic>
                      <pic:pic xmlns:pic="http://schemas.openxmlformats.org/drawingml/2006/picture">
                        <pic:nvPicPr>
                          <pic:cNvPr id="22" name="Picture 14" descr="A black background with a black square&#10;&#10;Description automatically generated with medium confidence"/>
                          <pic:cNvPicPr>
                            <a:picLocks noChangeAspect="1"/>
                          </pic:cNvPicPr>
                        </pic:nvPicPr>
                        <pic:blipFill>
                          <a:blip r:embed="rId11"/>
                          <a:stretch/>
                        </pic:blipFill>
                        <pic:spPr bwMode="auto">
                          <a:xfrm rot="16199969">
                            <a:off x="0" y="2628900"/>
                            <a:ext cx="628650" cy="628650"/>
                          </a:xfrm>
                          <a:prstGeom prst="rect">
                            <a:avLst/>
                          </a:prstGeom>
                        </pic:spPr>
                      </pic:pic>
                      <pic:pic xmlns:pic="http://schemas.openxmlformats.org/drawingml/2006/picture">
                        <pic:nvPicPr>
                          <pic:cNvPr id="23" name="Picture 15" descr="A black background with a black square&#10;&#10;Description automatically generated with medium confidence"/>
                          <pic:cNvPicPr>
                            <a:picLocks noChangeAspect="1"/>
                          </pic:cNvPicPr>
                        </pic:nvPicPr>
                        <pic:blipFill>
                          <a:blip r:embed="rId11"/>
                          <a:stretch/>
                        </pic:blipFill>
                        <pic:spPr bwMode="auto">
                          <a:xfrm rot="16199969">
                            <a:off x="0" y="5162550"/>
                            <a:ext cx="628650" cy="628650"/>
                          </a:xfrm>
                          <a:prstGeom prst="rect">
                            <a:avLst/>
                          </a:prstGeom>
                        </pic:spPr>
                      </pic:pic>
                    </wpg:wgp>
                  </a:graphicData>
                </a:graphic>
              </wp:anchor>
            </w:drawing>
          </mc:Choice>
          <mc:Fallback>
            <w:pict>
              <v:group w14:anchorId="51A4A947" id="Gruppieren 1" o:spid="_x0000_s1031" style="position:absolute;margin-left:-39.75pt;margin-top:11.7pt;width:525.3pt;height:601pt;z-index:251687936" coordsize="66713,763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Abs9CwcAAD4+AAAOAAAAZHJzL2Uyb0RvYy54bWzsW9tu20YQfS/QfyBY&#10;oG+NeKeoRg4cOw4CuImRpMjzilxKrEkuu1xZcr++Z5YXXezUgR2nsUIEkUnufTh7ODM75/mLdZEb&#10;V1zWmSinpv3MMg1exiLJyvnU/PPj2W9j06gVKxOWi5JPzWtemy+Ofv7p+aqacEcsRJ5waaCTsp6s&#10;qqm5UKqajEZ1vOAFq5+JipcoTIUsmMKtnI8SyVbovchHjmUFo5WQSSVFzOsaT0+bQvNI95+mPFbv&#10;0rTmysinJuam9K/UvzP6HR09Z5O5ZNUii9tpsHvMomBZiUH7rk6ZYsZSZje6KrJYilqk6lksipFI&#10;0yzmeg1YjW3trea1FMtKr2U+Wc2rXkwQ7Z6c7t1t/Pbqtaw+VBcSklhVc8hC39Fa1qks6C9maay1&#10;yK57kfG1MmI8DILQdm1INkZZGLhOaLVCjReQ/I128eLVHS1H3cCjnemsKihIvZFB/TAZfFiwimvR&#10;1hPI4EIaWQL9xUJKVkBP34tlmfDEeA8NYuU858bYsVw7cqOIdIZmg2a93OpJDREas9UfIkFrtlRC&#10;q8OeCP3Q9iEfA7IKnHHgt6LqhOlE1jhy/UaYjhWNg9Cn0XqRsEkla/Wai8Kgi6kJBSkTmqMejV2d&#10;10prYdIugyV/mUZa5NDpK5YbdoD31fbYVkbfXZ/UshZ5lpxlea5vaBfyk1waaDw1Z3O7bbtTKy+N&#10;Fb17bEc9i53CWs5nfQeWFYUvndv6KDLFZbPSvMSCSb4k0UbStbrOOU0oL9/zFG8Kiuc0Y+3OkMUx&#10;L5XXjqBrU7MU6+kb2rc1zFW3tLYuNeMaP/qG7er+a8S+hR5VlKpvXGSlkLeNnFz2Izf1u9U3ayZB&#10;qPVsrdVTKwM9mYnkGuomRYNndRWfZdCHc1arCybxsqFjAGX1Dj9pLvB6RHtlGgsh/7ntOdXHnkKp&#10;aawAiFOz/nvJJDeN/E2J3RbZnodulb7x/NDBjdwumW2XlMviREBnbMB/FetLqq/y7jKVovgE7D6m&#10;UVHEyhhjT81Yye7mRDVADfSP+fGxrgbUrJg6Lz9UMXVOcib1/bj+xGTVbgqF/fRWdDucTbSmN8q1&#10;qUstS3GMjZpmigo3cm1vgDaN+j0+7EBKn4MdvV1obveAGxeb0gWEPBm82QaLM/vV6atub+xgysMB&#10;B6A3wEwDsrfATED4udkOA8wcCsy4Hcy8I2NAfybviSy27bpeiyyh7RHIQGfwyWyNOzv0UQOwTmah&#10;F/luYxV+3pDheZ5VNVlkN/CazB16vIMBO3bF2dnp2cuT9qu/U412OeE8WTTNF+Dh+741IBYs4Y1d&#10;RDadtuSwPO24kMmEj0hrr9AM7rZAGtOlw7t7WSFd43tYIVv2z51WiDYgB3g4PCvE2YGHcWh543Ho&#10;jLuvwT0MEM/3LAdeDhkgoWW37swWTPgAERchAoIJHzjiae9qgAnycG51VJ4OTPR6Mzgrh+WswJ94&#10;DGfFjyy/hQoXyNN+UjdY8aMGR7QZ0QUFhpBI45n0IZE+GjegzGGhjNehzFfwVXwH/7QR4sIrCXE9&#10;OCvknvwAzgoi+kMw4yBjpkEHEDePah4SM/XHNlwWDRa+75L7sgsWgxkynMzo0yiKgPRmiK1jL0NQ&#10;5PCCImEHM1/BDvEQBm2CIX5gR+H+8e8QND3coKndf5MGR+WwHBVELx8jHLJ9dvs04iHD4S1lKOiT&#10;qv8xR8R2B4fnIJNEnD5J5MGWiIfzWIqC0LGMa3tR0BxfbmKtNlwf5I605zKBFSDzpzk+7RLaupyx&#10;NuVmOL7VmWfdCez3fHxr9+f+gyVyWJZI9PiWyNMIiQyWyHdhiQzpqsZhWiKIYTQuz1e1RBATCfwb&#10;iWSeY/kukI0yRJAzP8b1YIm0OfBPPEPEHhJNvzlAVFk8wf+WSoSrGzSauylXaKWWRAxoaFvFF/VR&#10;MHm5rH5rADGbZXmmrjWDCx4zTaq8ushiInzQzYaR09s0KKVBDdsKvbE7tim5NOF1DIrAsTHLWXxp&#10;zPAz14wYY5WphcHa5w2P4ddf1se/659TapZVCpQ1g5g6oJZlMcvza2POSy6ZAu9Hd1DwJFsWeEdl&#10;miWgtXGCnm5+zWxBP8jicxFf1kYpThagCvHjugIhh/K3CKh2q+vbnaXOkPdK2akUN6DrVqhY1h7F&#10;65b30tDHTkW8LEB7afhwkudYjijrBfJpwbiY8GLGEzCF3iR6Qjj1VZKreNFNbjMBmuoX0ZjA8grI&#10;ZyT/cY/C1NKaOrhuKU6fT+iTO9ylBtk737KVXsMD0pLDDJsXgIsno8JOn1d50ekwkhsG3SXq4zfS&#10;3YbCYOPQJYqCSMfodkiNDtQ22g+CDKp8A42dnkHQqzKiSIMqf0eq7NuBQ3mUgNJNPO8bqLJm64Kk&#10;rI/wWkI1saC373G9Tfs++hcAAP//AwBQSwMECgAAAAAAAAAhALAERwoIBgAACAYAABQAAABkcnMv&#10;bWVkaWEvaW1hZ2UxLnBuZ4lQTkcNChoKAAAADUlIRFIAAABCAAAAQggGAAAA41QA6AAAAAFzUkdC&#10;AK7OHOkAAACEZVhJZk1NACoAAAAIAAUBEgADAAAAAQABAAABGgAFAAAAAQAAAEoBGwAFAAAAAQAA&#10;AFIBKAADAAAAAQACAACHaQAEAAAAAQAAAFoAAAAAAAAAkAAAAAEAAACQAAAAAQADoAEAAwAAAAEA&#10;AQAAoAIABAAAAAEAAABCoAMABAAAAAEAAABCAAAAAPqVYIIAAAAJcEhZcwAAFiUAABYlAUlSJPAA&#10;AAUdSURBVHgB7ZlriFZFGMc1NbMbWdIVfdlNrYjKwjDo4pJUVF/7YtCHiMD6UPmhCxFGIUEQQd/q&#10;iwgFQhhJUURZaxClIWU3YjXTXbuga2XZ/WL9fus8cHh71xY5Z17X5g+/nTln5pyZ55mZZ+a8O2FC&#10;UfFA8UDxQPFA8UDxQPFA8UDxQPFA8UDxQPFA8UAmD0zK0M4U2jgK/oZp8AeMVfZvMuwb6wMHW2/i&#10;wT44xuf6qDcbrgLb+gTegfdhGEbTdAouh+NBJ+yFAdgM405L6LEGOxP+SumvKX2YdB60y9G/HlbB&#10;bvDZn+FPeBHugHGlW+jtIGiI7IGd4OjGvUfIz4SQTrgG+iHquIx+qVxvJ78UxoV66OUaCGOeJn8T&#10;nA6PwYcQZRoemkrmebBMB6yFu+FBeArimfXkF8EhLzsZnV5N/tzU4yNS6rJwzbtMVsBxoG6EH8Fl&#10;tA76IGJYi/wTEO+9lfwkqE3RubpeaOdmgAb9BkNggFQuCw1bBrvAGdALOkXNhWPAOs/COtBwNQhv&#10;gUtMR10B1q1NdTtCYw1sR4JOcdSrI6dhl0C020Neoxxxl4nl34PxQoeEzL8B8T6f/yEK60ijQ3W8&#10;y3doyHfwE2jMAlgEYZRnimthFijTOXAKXAjWOwEuSnmSEfncfXAiGDy3Qa0zojpavLsW6YjTYD70&#10;gEtlOpwHxoHbwQOW2gfWN5Ba3+WiZsOp4Axwid0LOtB6Dt4DsBUOeV1HD18CZ4ho0HDl+veU1xGO&#10;7ruVsnjGdDu47boM4j3LyOukWtXEjLCDW+AbMF44K2IaO5ob4SPQGGeGZSeDS0ltAJeIp0qXieX2&#10;0wD8ODwHn0OtssEmdSwvXwguFfOb4StogWeNTrqNm4NwAVwGnixdPivgaxiCcS0DXugGMu4OTvcq&#10;jvrNoJwtJ43k9u9CjQ5aTMfUXqNJfHVq0DTwPNAu77mclHFFlDGlUeV0RBgSM8ClouEDYOw4G4wL&#10;lmeXHeiG3C1cKq/CnXAXvAIqZs7+q0x/u+UIA+Au8OC1Fl4HZ8cOMHZkV6MB6D+s6afcLXQ1uBwW&#10;wza4Gv43OhpLnwQd4MnRGWL+fojTJdl86kaw1LoZ0JvM9ANNGRvOAPukc7KqWzHC88HFbZYaPN05&#10;/KjKrm44wqnvibFT27O4f2l2L4zSmab74bTvA88M7erhxpz2mzmuO41K0+2eTwOtURpxF7Pcj62s&#10;6oYj5mPhORUrvyUfwdH+XAnuIFmV2xF+Ujv13T6VO4Wf5HsgjPfofSZ084xD881qLq//DDRa/F3B&#10;nWJ5uo7793CdVTlnhG1pqJ/Xyq9Ml4Wf3p/Cbgi1yES9uHfYpB6UHgU/uGLkFyfrXA796b7lX8BZ&#10;kE05Z4SOMEjG2t9EfiBZ6gfXe+BHmOXW9TeLqEv28NFCTBmCmA0Pka8OhCdNT5WW+4PMcsimakea&#10;btSgODM1YpDcCC6D0E4yr6ULT58taOrH5dRM/sSPrGfAAOmIr4FORi6t1NlKfh5kUa4Z4YHJE6PG&#10;D8PL0KntDdz/GFQveO7Iok6daaJh2/Hg5FJwy3wBPEy1621ufJlufkDqcsmiXI7w5zdHW+NXgbtD&#10;J7lbrAT/j7EDPHxlUS5HaIwjvRfeTCnJv2QMcUt191gPcRQn26w6BawmWvQ8MAT+D1NHjDYjKBop&#10;81erfnB3yaJcjtCYKeD5YIsXB5D/zLGeM6grv2gfoG+lqHigeKB4oHigeKB4oHigeKB4oHhgbB74&#10;B7bLHdBD/627AAAAAElFTkSuQmCCUEsDBBQABgAIAAAAIQBsOtxY4gAAAAsBAAAPAAAAZHJzL2Rv&#10;d25yZXYueG1sTI/BbsIwEETvlfoP1lbqDRwHUiCNgxBqe0JIhUqoNxMvSUS8jmKThL+ve2qPq3ma&#10;eZutR9OwHjtXW5IgphEwpMLqmkoJX8f3yRKY84q0aiyhhDs6WOePD5lKtR3oE/uDL1koIZcqCZX3&#10;bcq5Kyo0yk1tixSyi+2M8uHsSq47NYRy0/A4il64UTWFhUq1uK2wuB5uRsLHoIbNTLz1u+tle/8+&#10;JvvTTqCUz0/j5hWYx9H/wfCrH9QhD05neyPtWCNhslglAZUQz+bAArBaCAHsHMg4TubA84z//yH/&#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JMBuz0LBwAAPj4A&#10;AA4AAAAAAAAAAAAAAAAAOgIAAGRycy9lMm9Eb2MueG1sUEsBAi0ACgAAAAAAAAAhALAERwoIBgAA&#10;CAYAABQAAAAAAAAAAAAAAAAAcQkAAGRycy9tZWRpYS9pbWFnZTEucG5nUEsBAi0AFAAGAAgAAAAh&#10;AGw63FjiAAAACwEAAA8AAAAAAAAAAAAAAAAAqw8AAGRycy9kb3ducmV2LnhtbFBLAQItABQABgAI&#10;AAAAIQCqJg6+vAAAACEBAAAZAAAAAAAAAAAAAAAAALoQAABkcnMvX3JlbHMvZTJvRG9jLnhtbC5y&#10;ZWxzUEsFBgAAAAAGAAYAfAEAAK0RAAAAAA==&#10;">
                <v:roundrect id="Rounded Rectangle 820319399" o:spid="_x0000_s1032" style="position:absolute;left:5715;top:6286;width:29089;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5PdxQAAANsAAAAPAAAAZHJzL2Rvd25yZXYueG1sRI9Bb8Iw&#10;DIXvk/YfIk/abaRD2oQKAY1pTOOwA6UXblZjmorGqZpQCr8eHybtZus9v/d5sRp9qwbqYxPYwOsk&#10;A0VcBdtwbaDcb15moGJCttgGJgNXirBaPj4sMLfhwjsailQrCeGYowGXUpdrHStHHuMkdMSiHUPv&#10;Mcna19r2eJFw3+pplr1rjw1Lg8OOPh1Vp+LsDXSb9XZ9OL0dfrEs97fBXb+/toUxz0/jxxxUojH9&#10;m/+uf6zgC738IgPo5R0AAP//AwBQSwECLQAUAAYACAAAACEA2+H2y+4AAACFAQAAEwAAAAAAAAAA&#10;AAAAAAAAAAAAW0NvbnRlbnRfVHlwZXNdLnhtbFBLAQItABQABgAIAAAAIQBa9CxbvwAAABUBAAAL&#10;AAAAAAAAAAAAAAAAAB8BAABfcmVscy8ucmVsc1BLAQItABQABgAIAAAAIQCPf5PdxQAAANsAAAAP&#10;AAAAAAAAAAAAAAAAAAcCAABkcnMvZG93bnJldi54bWxQSwUGAAAAAAMAAwC3AAAA+QIAAAAA&#10;" fillcolor="white [3212]" strokecolor="#0097b2" strokeweight="6pt">
                  <v:stroke joinstyle="miter"/>
                  <v:textbox>
                    <w:txbxContent>
                      <w:p w14:paraId="3E9F78F4" w14:textId="77777777" w:rsidR="008F6CD6" w:rsidRDefault="008F6CD6">
                        <w:pPr>
                          <w:rPr>
                            <w:lang w:val="en-US"/>
                          </w:rPr>
                        </w:pPr>
                      </w:p>
                      <w:p w14:paraId="06F0046E" w14:textId="77777777" w:rsidR="008F6CD6" w:rsidRDefault="008F6CD6">
                        <w:pPr>
                          <w:rPr>
                            <w:lang w:val="en-US"/>
                          </w:rPr>
                        </w:pPr>
                      </w:p>
                      <w:p w14:paraId="40E6B6FE" w14:textId="77777777" w:rsidR="008F6CD6" w:rsidRDefault="008F6CD6">
                        <w:pPr>
                          <w:rPr>
                            <w:lang w:val="en-US"/>
                          </w:rPr>
                        </w:pPr>
                      </w:p>
                      <w:p w14:paraId="6E070F9A" w14:textId="77777777" w:rsidR="008F6CD6" w:rsidRDefault="00000000">
                        <w:pPr>
                          <w:rPr>
                            <w:sz w:val="24"/>
                            <w:szCs w:val="24"/>
                            <w:lang w:val="en-US"/>
                          </w:rPr>
                        </w:pPr>
                        <w:r>
                          <w:rPr>
                            <w:lang w:val="en-US"/>
                          </w:rPr>
                          <w:t>Life is a roller coaster.</w:t>
                        </w:r>
                      </w:p>
                      <w:p w14:paraId="1FEE8547" w14:textId="77777777" w:rsidR="008F6CD6" w:rsidRDefault="008F6CD6">
                        <w:pPr>
                          <w:rPr>
                            <w:sz w:val="24"/>
                            <w:szCs w:val="24"/>
                            <w:lang w:val="en-US"/>
                          </w:rPr>
                        </w:pPr>
                      </w:p>
                      <w:p w14:paraId="1C7BB1DD" w14:textId="77777777" w:rsidR="008F6CD6" w:rsidRDefault="008F6CD6">
                        <w:pPr>
                          <w:rPr>
                            <w:lang w:val="en-US"/>
                          </w:rPr>
                        </w:pPr>
                      </w:p>
                    </w:txbxContent>
                  </v:textbox>
                </v:roundrect>
                <v:roundrect id="Rounded Rectangle 2" o:spid="_x0000_s1033" style="position:absolute;left:37623;top:6286;width:29090;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L3dwgAAANsAAAAPAAAAZHJzL2Rvd25yZXYueG1sRE/fa8Iw&#10;EH4f+D+EE3ybaQcOrUYRcVCEsVUFfTyasyk2l9JE7f77ZTDw7T6+n7dY9bYRd+p87VhBOk5AEJdO&#10;11wpOB4+XqcgfEDW2DgmBT/kYbUcvCww0+7BBd33oRIxhH2GCkwIbSalLw1Z9GPXEkfu4jqLIcKu&#10;krrDRwy3jXxLkndpsebYYLCljaHyur9ZBfm2KWa3MPncfU3X58J855NTmis1GvbrOYhAfXiK/925&#10;jvNT+PslHiCXvwAAAP//AwBQSwECLQAUAAYACAAAACEA2+H2y+4AAACFAQAAEwAAAAAAAAAAAAAA&#10;AAAAAAAAW0NvbnRlbnRfVHlwZXNdLnhtbFBLAQItABQABgAIAAAAIQBa9CxbvwAAABUBAAALAAAA&#10;AAAAAAAAAAAAAB8BAABfcmVscy8ucmVsc1BLAQItABQABgAIAAAAIQA84L3dwgAAANsAAAAPAAAA&#10;AAAAAAAAAAAAAAcCAABkcnMvZG93bnJldi54bWxQSwUGAAAAAAMAAwC3AAAA9gIAAAAA&#10;" fillcolor="#f1ede1" strokecolor="#0097b2" strokeweight="6pt">
                  <v:stroke joinstyle="miter"/>
                  <v:textbox>
                    <w:txbxContent>
                      <w:p w14:paraId="05D68E0F" w14:textId="77777777" w:rsidR="008F6CD6" w:rsidRDefault="008F6CD6">
                        <w:pPr>
                          <w:ind w:left="426" w:hanging="360"/>
                          <w:jc w:val="left"/>
                        </w:pPr>
                      </w:p>
                      <w:p w14:paraId="131486E8" w14:textId="3A62F9F6" w:rsidR="008F6CD6" w:rsidRDefault="00000000">
                        <w:pPr>
                          <w:spacing w:line="256" w:lineRule="auto"/>
                          <w:rPr>
                            <w:lang w:val="en-US"/>
                          </w:rPr>
                        </w:pPr>
                        <w:r>
                          <w:rPr>
                            <w:lang w:val="en-US"/>
                          </w:rPr>
                          <w:t>To have ups (good times)</w:t>
                        </w:r>
                      </w:p>
                      <w:p w14:paraId="15882144" w14:textId="77777777" w:rsidR="008F6CD6" w:rsidRDefault="00000000">
                        <w:pPr>
                          <w:spacing w:line="256" w:lineRule="auto"/>
                          <w:rPr>
                            <w:lang w:val="en-US"/>
                          </w:rPr>
                        </w:pPr>
                        <w:r>
                          <w:rPr>
                            <w:lang w:val="en-US"/>
                          </w:rPr>
                          <w:t>and downs (bad times).</w:t>
                        </w:r>
                      </w:p>
                    </w:txbxContent>
                  </v:textbox>
                </v:roundrect>
                <v:oval id="Oval 4" o:spid="_x0000_s1034" style="position:absolute;left:11334;top:7143;width:1751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z13vgAAANsAAAAPAAAAZHJzL2Rvd25yZXYueG1sRE9Li8Iw&#10;EL4v+B/CCN62qQqLVmOpguB1XfU8JNMHNpPSRG3/vVlY2Nt8fM/Z5oNtxZN63zhWME9SEMTamYYr&#10;BZef4+cKhA/IBlvHpGAkD/lu8rHFzLgXf9PzHCoRQ9hnqKAOocuk9Lomiz5xHXHkStdbDBH2lTQ9&#10;vmK4beUiTb+kxYZjQ40dHWrS9/PDKlivymHcp5fr/lYsWAddlmMnlZpNh2IDItAQ/sV/7pOJ85fw&#10;+0s8QO7eAAAA//8DAFBLAQItABQABgAIAAAAIQDb4fbL7gAAAIUBAAATAAAAAAAAAAAAAAAAAAAA&#10;AABbQ29udGVudF9UeXBlc10ueG1sUEsBAi0AFAAGAAgAAAAhAFr0LFu/AAAAFQEAAAsAAAAAAAAA&#10;AAAAAAAAHwEAAF9yZWxzLy5yZWxzUEsBAi0AFAAGAAgAAAAhAEnTPXe+AAAA2wAAAA8AAAAAAAAA&#10;AAAAAAAABwIAAGRycy9kb3ducmV2LnhtbFBLBQYAAAAAAwADALcAAADyAgAAAAA=&#10;" fillcolor="#ffdfbc" stroked="f" strokeweight="1pt">
                  <v:stroke joinstyle="miter"/>
                  <v:textbox>
                    <w:txbxContent>
                      <w:p w14:paraId="3739B5F1" w14:textId="77777777" w:rsidR="008F6CD6" w:rsidRDefault="00000000">
                        <w:pPr>
                          <w:rPr>
                            <w:sz w:val="32"/>
                            <w:szCs w:val="32"/>
                            <w:lang w:val="de-DE"/>
                          </w:rPr>
                        </w:pPr>
                        <w:r>
                          <w:rPr>
                            <w:sz w:val="32"/>
                            <w:szCs w:val="32"/>
                          </w:rPr>
                          <w:t>Metaphor</w:t>
                        </w:r>
                      </w:p>
                    </w:txbxContent>
                  </v:textbox>
                </v:oval>
                <v:oval id="Oval 870488728" o:spid="_x0000_s1035" style="position:absolute;left:45402;top:7016;width:15475;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5jsvgAAANsAAAAPAAAAZHJzL2Rvd25yZXYueG1sRE9Li8Iw&#10;EL4v+B/CCHvbpvawaNdYqiB49bXnIZk+sJmUJmr7783Cgrf5+J6zLkbbiQcNvnWsYJGkIIi1My3X&#10;Ci7n/dcShA/IBjvHpGAiD8Vm9rHG3LgnH+lxCrWIIexzVNCE0OdSet2QRZ+4njhylRsshgiHWpoB&#10;nzHcdjJL029pseXY0GBPu4b07XS3ClbLapy26eW6/S0z1kFX1dRLpT7nY/kDItAY3uJ/98HE+Rn8&#10;/RIPkJsXAAAA//8DAFBLAQItABQABgAIAAAAIQDb4fbL7gAAAIUBAAATAAAAAAAAAAAAAAAAAAAA&#10;AABbQ29udGVudF9UeXBlc10ueG1sUEsBAi0AFAAGAAgAAAAhAFr0LFu/AAAAFQEAAAsAAAAAAAAA&#10;AAAAAAAAHwEAAF9yZWxzLy5yZWxzUEsBAi0AFAAGAAgAAAAhACafmOy+AAAA2wAAAA8AAAAAAAAA&#10;AAAAAAAABwIAAGRycy9kb3ducmV2LnhtbFBLBQYAAAAAAwADALcAAADyAgAAAAA=&#10;" fillcolor="#ffdfbc" stroked="f" strokeweight="1pt">
                  <v:stroke joinstyle="miter"/>
                  <v:textbox>
                    <w:txbxContent>
                      <w:p w14:paraId="5ED79AC1" w14:textId="77777777" w:rsidR="008F6CD6" w:rsidRDefault="00000000">
                        <w:pPr>
                          <w:rPr>
                            <w:sz w:val="32"/>
                            <w:szCs w:val="32"/>
                            <w:lang w:val="en-US"/>
                          </w:rPr>
                        </w:pPr>
                        <w:r>
                          <w:rPr>
                            <w:sz w:val="32"/>
                            <w:szCs w:val="32"/>
                            <w:lang w:val="en-US"/>
                          </w:rPr>
                          <w:t>Meaning</w:t>
                        </w:r>
                      </w:p>
                    </w:txbxContent>
                  </v:textbox>
                </v:oval>
                <v:roundrect id="Rounded Rectangle 2" o:spid="_x0000_s1036" style="position:absolute;left:5905;top:30480;width:29089;height:20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BFwgAAANsAAAAPAAAAZHJzL2Rvd25yZXYueG1sRE9Ni8Iw&#10;EL0v+B/CCN7W1AWXpWsUFRU9eNjai7ehmW2KzaQ02Vr99RtB8DaP9zmzRW9r0VHrK8cKJuMEBHHh&#10;dMWlgvy0ff8C4QOyxtoxKbiRh8V88DbDVLsr/1CXhVLEEPYpKjAhNKmUvjBk0Y9dQxy5X9daDBG2&#10;pdQtXmO4reVHknxKixXHBoMNrQ0Vl+zPKmi2q8PqfJmej5jnp3tnbrvNIVNqNOyX3yAC9eElfrr3&#10;Os6fwuOXeICc/wMAAP//AwBQSwECLQAUAAYACAAAACEA2+H2y+4AAACFAQAAEwAAAAAAAAAAAAAA&#10;AAAAAAAAW0NvbnRlbnRfVHlwZXNdLnhtbFBLAQItABQABgAIAAAAIQBa9CxbvwAAABUBAAALAAAA&#10;AAAAAAAAAAAAAB8BAABfcmVscy8ucmVsc1BLAQItABQABgAIAAAAIQCfCDBFwgAAANsAAAAPAAAA&#10;AAAAAAAAAAAAAAcCAABkcnMvZG93bnJldi54bWxQSwUGAAAAAAMAAwC3AAAA9gIAAAAA&#10;" fillcolor="white [3212]" strokecolor="#0097b2" strokeweight="6pt">
                  <v:stroke joinstyle="miter"/>
                  <v:textbox>
                    <w:txbxContent>
                      <w:p w14:paraId="41325790" w14:textId="77777777" w:rsidR="008F6CD6" w:rsidRDefault="008F6CD6">
                        <w:pPr>
                          <w:rPr>
                            <w:lang w:val="en-US"/>
                          </w:rPr>
                        </w:pPr>
                      </w:p>
                      <w:p w14:paraId="435607F4" w14:textId="77777777" w:rsidR="008F6CD6" w:rsidRDefault="008F6CD6">
                        <w:pPr>
                          <w:rPr>
                            <w:lang w:val="en-US"/>
                          </w:rPr>
                        </w:pPr>
                      </w:p>
                      <w:p w14:paraId="567BF0E8" w14:textId="77777777" w:rsidR="008F6CD6" w:rsidRDefault="00000000">
                        <w:pPr>
                          <w:rPr>
                            <w:sz w:val="24"/>
                            <w:szCs w:val="24"/>
                            <w:lang w:val="en-US"/>
                          </w:rPr>
                        </w:pPr>
                        <w:r>
                          <w:rPr>
                            <w:sz w:val="24"/>
                            <w:szCs w:val="24"/>
                            <w:lang w:val="en-US"/>
                          </w:rPr>
                          <w:t>I am thrilled to pieces.</w:t>
                        </w:r>
                      </w:p>
                      <w:p w14:paraId="6BD5E93E" w14:textId="77777777" w:rsidR="008F6CD6" w:rsidRDefault="008F6CD6">
                        <w:pPr>
                          <w:rPr>
                            <w:lang w:val="en-US"/>
                          </w:rPr>
                        </w:pPr>
                      </w:p>
                    </w:txbxContent>
                  </v:textbox>
                </v:roundrect>
                <v:oval id="Oval 4" o:spid="_x0000_s1037" style="position:absolute;left:11525;top:31337;width:17513;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qUDvgAAANsAAAAPAAAAZHJzL2Rvd25yZXYueG1sRE9Li8Iw&#10;EL4v+B/CCN62qSKLVmOpguB1XfU8JNMHNpPSRG3/vVlY2Nt8fM/Z5oNtxZN63zhWME9SEMTamYYr&#10;BZef4+cKhA/IBlvHpGAkD/lu8rHFzLgXf9PzHCoRQ9hnqKAOocuk9Lomiz5xHXHkStdbDBH2lTQ9&#10;vmK4beUiTb+kxYZjQ40dHWrS9/PDKlivymHcp5fr/lYsWAddlmMnlZpNh2IDItAQ/sV/7pOJ85fw&#10;+0s8QO7eAAAA//8DAFBLAQItABQABgAIAAAAIQDb4fbL7gAAAIUBAAATAAAAAAAAAAAAAAAAAAAA&#10;AABbQ29udGVudF9UeXBlc10ueG1sUEsBAi0AFAAGAAgAAAAhAFr0LFu/AAAAFQEAAAsAAAAAAAAA&#10;AAAAAAAAHwEAAF9yZWxzLy5yZWxzUEsBAi0AFAAGAAgAAAAhAMY6pQO+AAAA2wAAAA8AAAAAAAAA&#10;AAAAAAAABwIAAGRycy9kb3ducmV2LnhtbFBLBQYAAAAAAwADALcAAADyAgAAAAA=&#10;" fillcolor="#ffdfbc" stroked="f" strokeweight="1pt">
                  <v:stroke joinstyle="miter"/>
                  <v:textbox>
                    <w:txbxContent>
                      <w:p w14:paraId="41B94EEC" w14:textId="77777777" w:rsidR="008F6CD6" w:rsidRDefault="00000000">
                        <w:pPr>
                          <w:rPr>
                            <w:sz w:val="32"/>
                            <w:szCs w:val="32"/>
                            <w:lang w:val="de-DE"/>
                          </w:rPr>
                        </w:pPr>
                        <w:r>
                          <w:rPr>
                            <w:sz w:val="32"/>
                            <w:szCs w:val="32"/>
                          </w:rPr>
                          <w:t>Metaphor</w:t>
                        </w:r>
                      </w:p>
                    </w:txbxContent>
                  </v:textbox>
                </v:oval>
                <v:roundrect id="Rounded Rectangle 2" o:spid="_x0000_s1038" style="position:absolute;left:5810;top:55340;width:29089;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q4ywgAAANsAAAAPAAAAZHJzL2Rvd25yZXYueG1sRE9Ni8Iw&#10;EL0v+B/CCHtbUxeUpWsUFZX14GFrL96GZrYpNpPSZGv11xtB8DaP9zmzRW9r0VHrK8cKxqMEBHHh&#10;dMWlgvy4/fgC4QOyxtoxKbiSh8V88DbDVLsL/1KXhVLEEPYpKjAhNKmUvjBk0Y9cQxy5P9daDBG2&#10;pdQtXmK4reVnkkylxYpjg8GG1oaKc/ZvFTTb1X51Ok9OB8zz460z191mnyn1PuyX3yAC9eElfrp/&#10;dJw/hccv8QA5vwMAAP//AwBQSwECLQAUAAYACAAAACEA2+H2y+4AAACFAQAAEwAAAAAAAAAAAAAA&#10;AAAAAAAAW0NvbnRlbnRfVHlwZXNdLnhtbFBLAQItABQABgAIAAAAIQBa9CxbvwAAABUBAAALAAAA&#10;AAAAAAAAAAAAAB8BAABfcmVscy8ucmVsc1BLAQItABQABgAIAAAAIQBv2q4ywgAAANsAAAAPAAAA&#10;AAAAAAAAAAAAAAcCAABkcnMvZG93bnJldi54bWxQSwUGAAAAAAMAAwC3AAAA9gIAAAAA&#10;" fillcolor="white [3212]" strokecolor="#0097b2" strokeweight="6pt">
                  <v:stroke joinstyle="miter"/>
                  <v:textbox>
                    <w:txbxContent>
                      <w:p w14:paraId="2D9302A3" w14:textId="77777777" w:rsidR="008F6CD6" w:rsidRDefault="008F6CD6">
                        <w:pPr>
                          <w:rPr>
                            <w:lang w:val="en-US"/>
                          </w:rPr>
                        </w:pPr>
                      </w:p>
                      <w:p w14:paraId="7BD8E39B" w14:textId="77777777" w:rsidR="008F6CD6" w:rsidRDefault="008F6CD6">
                        <w:pPr>
                          <w:rPr>
                            <w:lang w:val="en-US"/>
                          </w:rPr>
                        </w:pPr>
                      </w:p>
                      <w:p w14:paraId="4AA09A95" w14:textId="77777777" w:rsidR="008F6CD6" w:rsidRDefault="00000000">
                        <w:pPr>
                          <w:rPr>
                            <w:lang w:val="en-US"/>
                          </w:rPr>
                        </w:pPr>
                        <w:r>
                          <w:rPr>
                            <w:sz w:val="24"/>
                            <w:szCs w:val="24"/>
                            <w:lang w:val="en-US"/>
                          </w:rPr>
                          <w:t>You have a heart of gold.</w:t>
                        </w:r>
                      </w:p>
                    </w:txbxContent>
                  </v:textbox>
                </v:roundrect>
                <v:oval id="Oval 4" o:spid="_x0000_s1039" style="position:absolute;left:11430;top:56197;width:17513;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Dt0vgAAANsAAAAPAAAAZHJzL2Rvd25yZXYueG1sRE9Li8Iw&#10;EL4v+B/CCN62qR5crcZSBcHruup5SKYPbCalidr+e7OwsLf5+J6zzQfbiif1vnGsYJ6kIIi1Mw1X&#10;Ci4/x88VCB+QDbaOScFIHvLd5GOLmXEv/qbnOVQihrDPUEEdQpdJ6XVNFn3iOuLIla63GCLsK2l6&#10;fMVw28pFmi6lxYZjQ40dHWrS9/PDKlivymHcp5fr/lYsWAddlmMnlZpNh2IDItAQ/sV/7pOJ87/g&#10;95d4gNy9AQAA//8DAFBLAQItABQABgAIAAAAIQDb4fbL7gAAAIUBAAATAAAAAAAAAAAAAAAAAAAA&#10;AABbQ29udGVudF9UeXBlc10ueG1sUEsBAi0AFAAGAAgAAAAhAFr0LFu/AAAAFQEAAAsAAAAAAAAA&#10;AAAAAAAAHwEAAF9yZWxzLy5yZWxzUEsBAi0AFAAGAAgAAAAhADboO3S+AAAA2wAAAA8AAAAAAAAA&#10;AAAAAAAABwIAAGRycy9kb3ducmV2LnhtbFBLBQYAAAAAAwADALcAAADyAgAAAAA=&#10;" fillcolor="#ffdfbc" stroked="f" strokeweight="1pt">
                  <v:stroke joinstyle="miter"/>
                  <v:textbox>
                    <w:txbxContent>
                      <w:p w14:paraId="40A2F10F" w14:textId="77777777" w:rsidR="008F6CD6" w:rsidRDefault="00000000">
                        <w:pPr>
                          <w:rPr>
                            <w:sz w:val="32"/>
                            <w:szCs w:val="32"/>
                            <w:lang w:val="de-DE"/>
                          </w:rPr>
                        </w:pPr>
                        <w:r>
                          <w:rPr>
                            <w:sz w:val="32"/>
                            <w:szCs w:val="32"/>
                          </w:rPr>
                          <w:t>Metaphor</w:t>
                        </w:r>
                      </w:p>
                    </w:txbxContent>
                  </v:textbox>
                </v:oval>
                <v:roundrect id="Rounded Rectangle 2" o:spid="_x0000_s1040" style="position:absolute;left:37623;top:30480;width:29090;height:20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hRAxQAAANsAAAAPAAAAZHJzL2Rvd25yZXYueG1sRI9Ba8JA&#10;EIXvhf6HZQq91Y0FxUZXkdJCKEgbK+hxyI7ZYHY2ZFeN/945FHqb4b1575vFavCtulAfm8AGxqMM&#10;FHEVbMO1gd3v58sMVEzIFtvAZOBGEVbLx4cF5jZcuaTLNtVKQjjmaMCl1OVax8qRxzgKHbFox9B7&#10;TLL2tbY9XiXct/o1y6baY8PS4LCjd0fVaXv2BoqPtnw7p8nm63u2PpTup5jsx4Uxz0/Deg4q0ZD+&#10;zX/XhRV8gZVfZAC9vAMAAP//AwBQSwECLQAUAAYACAAAACEA2+H2y+4AAACFAQAAEwAAAAAAAAAA&#10;AAAAAAAAAAAAW0NvbnRlbnRfVHlwZXNdLnhtbFBLAQItABQABgAIAAAAIQBa9CxbvwAAABUBAAAL&#10;AAAAAAAAAAAAAAAAAB8BAABfcmVscy8ucmVsc1BLAQItABQABgAIAAAAIQCt2hRAxQAAANsAAAAP&#10;AAAAAAAAAAAAAAAAAAcCAABkcnMvZG93bnJldi54bWxQSwUGAAAAAAMAAwC3AAAA+QIAAAAA&#10;" fillcolor="#f1ede1" strokecolor="#0097b2" strokeweight="6pt">
                  <v:stroke joinstyle="miter"/>
                  <v:textbox>
                    <w:txbxContent>
                      <w:p w14:paraId="05DBD0F1" w14:textId="77777777" w:rsidR="008F6CD6" w:rsidRDefault="008F6CD6">
                        <w:pPr>
                          <w:ind w:left="426" w:hanging="360"/>
                          <w:jc w:val="left"/>
                        </w:pPr>
                      </w:p>
                      <w:p w14:paraId="5CEB5D47" w14:textId="77777777" w:rsidR="008F6CD6" w:rsidRDefault="00000000">
                        <w:pPr>
                          <w:spacing w:line="256" w:lineRule="auto"/>
                          <w:rPr>
                            <w:lang w:val="en-US"/>
                          </w:rPr>
                        </w:pPr>
                        <w:r>
                          <w:rPr>
                            <w:lang w:val="en-US"/>
                          </w:rPr>
                          <w:t>To be so excited that it is overwhelming.</w:t>
                        </w:r>
                      </w:p>
                    </w:txbxContent>
                  </v:textbox>
                </v:roundrect>
                <v:oval id="Oval 4" o:spid="_x0000_s1041" style="position:absolute;left:45307;top:31496;width:15537;height:5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cwmwQAAANsAAAAPAAAAZHJzL2Rvd25yZXYueG1sRI9Pi8Iw&#10;FMTvgt8hPGFvmraHRbtGsQuC1+1Wz4/k9Q/bvJQmq+233wjCHoeZ+Q2zP062F3cafedYQbpJQBBr&#10;ZzpuFFTf5/UWhA/IBnvHpGAmD8fDcrHH3LgHf9G9DI2IEPY5KmhDGHIpvW7Jot+4gTh6tRsthijH&#10;RpoRHxFue5klybu02HFcaHGgz5b0T/lrFey29TQXSXUtbqeMddB1PQ9SqbfVdPoAEWgK/+FX+2IU&#10;ZCk8v8QfIA9/AAAA//8DAFBLAQItABQABgAIAAAAIQDb4fbL7gAAAIUBAAATAAAAAAAAAAAAAAAA&#10;AAAAAABbQ29udGVudF9UeXBlc10ueG1sUEsBAi0AFAAGAAgAAAAhAFr0LFu/AAAAFQEAAAsAAAAA&#10;AAAAAAAAAAAAHwEAAF9yZWxzLy5yZWxzUEsBAi0AFAAGAAgAAAAhABghzCbBAAAA2wAAAA8AAAAA&#10;AAAAAAAAAAAABwIAAGRycy9kb3ducmV2LnhtbFBLBQYAAAAAAwADALcAAAD1AgAAAAA=&#10;" fillcolor="#ffdfbc" stroked="f" strokeweight="1pt">
                  <v:stroke joinstyle="miter"/>
                  <v:textbox>
                    <w:txbxContent>
                      <w:p w14:paraId="15A085D4" w14:textId="77777777" w:rsidR="008F6CD6" w:rsidRDefault="00000000">
                        <w:pPr>
                          <w:rPr>
                            <w:sz w:val="32"/>
                            <w:szCs w:val="32"/>
                            <w:lang w:val="en-US"/>
                          </w:rPr>
                        </w:pPr>
                        <w:r>
                          <w:rPr>
                            <w:sz w:val="32"/>
                            <w:szCs w:val="32"/>
                            <w:lang w:val="en-US"/>
                          </w:rPr>
                          <w:t>Meaning</w:t>
                        </w:r>
                      </w:p>
                    </w:txbxContent>
                  </v:textbox>
                </v:oval>
                <v:roundrect id="Rounded Rectangle 2" o:spid="_x0000_s1042" style="position:absolute;left:37623;top:55340;width:29090;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rHbwgAAANsAAAAPAAAAZHJzL2Rvd25yZXYueG1sRE/fa8Iw&#10;EH4f+D+EE3ybqYJDO2MpolAE2eoE93g0t6asuZQmav3vl8Fgb/fx/bx1NthW3Kj3jWMFs2kCgrhy&#10;uuFawflj/7wE4QOyxtYxKXiQh2wzelpjqt2dS7qdQi1iCPsUFZgQulRKXxmy6KeuI47cl+sthgj7&#10;Wuoe7zHctnKeJC/SYsOxwWBHW0PV9+lqFRS7tlxdw+J4eFvmn6V5LxaXWaHUZDzkryACDeFf/Ocu&#10;dJy/gt9f4gFy8wMAAP//AwBQSwECLQAUAAYACAAAACEA2+H2y+4AAACFAQAAEwAAAAAAAAAAAAAA&#10;AAAAAAAAW0NvbnRlbnRfVHlwZXNdLnhtbFBLAQItABQABgAIAAAAIQBa9CxbvwAAABUBAAALAAAA&#10;AAAAAAAAAAAAAB8BAABfcmVscy8ucmVsc1BLAQItABQABgAIAAAAIQDClrHbwgAAANsAAAAPAAAA&#10;AAAAAAAAAAAAAAcCAABkcnMvZG93bnJldi54bWxQSwUGAAAAAAMAAwC3AAAA9gIAAAAA&#10;" fillcolor="#f1ede1" strokecolor="#0097b2" strokeweight="6pt">
                  <v:stroke joinstyle="miter"/>
                  <v:textbox>
                    <w:txbxContent>
                      <w:p w14:paraId="0EBE37D7" w14:textId="77777777" w:rsidR="008F6CD6" w:rsidRDefault="008F6CD6">
                        <w:pPr>
                          <w:ind w:left="426" w:hanging="360"/>
                          <w:jc w:val="left"/>
                        </w:pPr>
                      </w:p>
                      <w:p w14:paraId="3270EE9A" w14:textId="6B75023D" w:rsidR="008F6CD6" w:rsidRDefault="00000000">
                        <w:pPr>
                          <w:spacing w:line="256" w:lineRule="auto"/>
                          <w:rPr>
                            <w:lang w:val="en-US"/>
                          </w:rPr>
                        </w:pPr>
                        <w:r>
                          <w:rPr>
                            <w:lang w:val="en-US"/>
                          </w:rPr>
                          <w:t>To be very kind</w:t>
                        </w:r>
                        <w:r w:rsidR="004A7DF7">
                          <w:rPr>
                            <w:lang w:val="en-US"/>
                          </w:rPr>
                          <w:t>.</w:t>
                        </w:r>
                      </w:p>
                    </w:txbxContent>
                  </v:textbox>
                </v:roundrect>
                <v:oval id="Oval 4" o:spid="_x0000_s1043" style="position:absolute;left:45307;top:56165;width:14205;height:6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Wm9ugAAANsAAAAPAAAAZHJzL2Rvd25yZXYueG1sRE/JCsIw&#10;EL0L/kMYwZum9iBajaKC4NX1PCTTBZtJaaK2f28OgsfH29fbztbiTa2vHCuYTRMQxNqZigsFt+tx&#10;sgDhA7LB2jEp6MnDdjMcrDEz7sNnel9CIWII+wwVlCE0mZRel2TRT11DHLnctRZDhG0hTYufGG5r&#10;mSbJXFqsODaU2NChJP28vKyC5SLv+n1yu+8fu5R10HneN1Kp8ajbrUAE6sJf/HOfjII0ro9f4g+Q&#10;my8AAAD//wMAUEsBAi0AFAAGAAgAAAAhANvh9svuAAAAhQEAABMAAAAAAAAAAAAAAAAAAAAAAFtD&#10;b250ZW50X1R5cGVzXS54bWxQSwECLQAUAAYACAAAACEAWvQsW78AAAAVAQAACwAAAAAAAAAAAAAA&#10;AAAfAQAAX3JlbHMvLnJlbHNQSwECLQAUAAYACAAAACEAd21pvboAAADbAAAADwAAAAAAAAAAAAAA&#10;AAAHAgAAZHJzL2Rvd25yZXYueG1sUEsFBgAAAAADAAMAtwAAAO4CAAAAAA==&#10;" fillcolor="#ffdfbc" stroked="f" strokeweight="1pt">
                  <v:stroke joinstyle="miter"/>
                  <v:textbox>
                    <w:txbxContent>
                      <w:p w14:paraId="544EDB2A" w14:textId="77777777" w:rsidR="008F6CD6" w:rsidRDefault="00000000">
                        <w:pPr>
                          <w:rPr>
                            <w:sz w:val="32"/>
                            <w:szCs w:val="32"/>
                            <w:lang w:val="en-US"/>
                          </w:rPr>
                        </w:pPr>
                        <w:r>
                          <w:rPr>
                            <w:sz w:val="32"/>
                            <w:szCs w:val="32"/>
                            <w:lang w:val="en-US"/>
                          </w:rPr>
                          <w:t>Meaning</w:t>
                        </w: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74838130" o:spid="_x0000_s1044" type="#_x0000_t75" alt="A black background with a black square&#10;&#10;Description automatically generated with medium confidence" style="position:absolute;left:32766;width:6286;height: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ksHxAAAANoAAAAPAAAAZHJzL2Rvd25yZXYueG1sRI9Ba8JA&#10;FITvBf/D8gRvdaNI0OgqohR68GBVbL09ss8kbfZtyG5M/PduQfA4zMw3zGLVmVLcqHaFZQWjYQSC&#10;OLW64EzB6fjxPgXhPLLG0jIpuJOD1bL3tsBE25a/6HbwmQgQdgkqyL2vEildmpNBN7QVcfCutjbo&#10;g6wzqWtsA9yUchxFsTRYcFjIsaJNTunfoTEKxj/nrd5frm0T777jdTf55ea4VWrQ79ZzEJ46/wo/&#10;259awQz+r4QbIJcPAAAA//8DAFBLAQItABQABgAIAAAAIQDb4fbL7gAAAIUBAAATAAAAAAAAAAAA&#10;AAAAAAAAAABbQ29udGVudF9UeXBlc10ueG1sUEsBAi0AFAAGAAgAAAAhAFr0LFu/AAAAFQEAAAsA&#10;AAAAAAAAAAAAAAAAHwEAAF9yZWxzLy5yZWxzUEsBAi0AFAAGAAgAAAAhAMVuSwfEAAAA2gAAAA8A&#10;AAAAAAAAAAAAAAAABwIAAGRycy9kb3ducmV2LnhtbFBLBQYAAAAAAwADALcAAAD4AgAAAAA=&#10;">
                  <v:imagedata r:id="rId12" o:title="A black background with a black square&#10;&#10;Description automatically generated with medium confidence"/>
                </v:shape>
                <v:shape id="Picture 14" o:spid="_x0000_s1045" type="#_x0000_t75" alt="A black background with a black square&#10;&#10;Description automatically generated with medium confidence" style="position:absolute;top:26289;width:6286;height:6286;rotation:-589827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brMxQAAANsAAAAPAAAAZHJzL2Rvd25yZXYueG1sRI/RasJA&#10;FETfhf7Dcgu+SLMxD7WkWaUVWgVRqPUDLtnbJG32bthdY+zXu4Lg4zBzZphiMZhW9OR8Y1nBNElB&#10;EJdWN1wpOHx/PL2A8AFZY2uZFJzJw2L+MCow1/bEX9TvQyViCfscFdQhdLmUvqzJoE9sRxy9H+sM&#10;hihdJbXDUyw3rczS9FkabDgu1NjRsqbyb380CrLJof9cHf+73e/apeVqtnnf+o1S48fh7RVEoCHc&#10;wzd6rSOXwfVL/AFyfgEAAP//AwBQSwECLQAUAAYACAAAACEA2+H2y+4AAACFAQAAEwAAAAAAAAAA&#10;AAAAAAAAAAAAW0NvbnRlbnRfVHlwZXNdLnhtbFBLAQItABQABgAIAAAAIQBa9CxbvwAAABUBAAAL&#10;AAAAAAAAAAAAAAAAAB8BAABfcmVscy8ucmVsc1BLAQItABQABgAIAAAAIQAkPbrMxQAAANsAAAAP&#10;AAAAAAAAAAAAAAAAAAcCAABkcnMvZG93bnJldi54bWxQSwUGAAAAAAMAAwC3AAAA+QIAAAAA&#10;">
                  <v:imagedata r:id="rId12" o:title="A black background with a black square&#10;&#10;Description automatically generated with medium confidence"/>
                </v:shape>
                <v:shape id="Picture 15" o:spid="_x0000_s1046" type="#_x0000_t75" alt="A black background with a black square&#10;&#10;Description automatically generated with medium confidence" style="position:absolute;left:-1;top:51626;width:6287;height:6286;rotation:-589827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R9XxQAAANsAAAAPAAAAZHJzL2Rvd25yZXYueG1sRI/dagIx&#10;FITvhb5DOAVvRLNVaGU1Siv4A6JQ9QEOm+Pu2s3JksR17dM3BcHLYeabYabz1lSiIedLywreBgkI&#10;4szqknMFp+OyPwbhA7LGyjIpuJOH+eylM8VU2xt/U3MIuYgl7FNUUIRQp1L6rCCDfmBr4uidrTMY&#10;onS51A5vsdxUcpgk79JgyXGhwJoWBWU/h6tRMOydmtX6+lvvLxuXZOuP7dfOb5XqvrafExCB2vAM&#10;P+iNjtwI/r/EHyBnfwAAAP//AwBQSwECLQAUAAYACAAAACEA2+H2y+4AAACFAQAAEwAAAAAAAAAA&#10;AAAAAAAAAAAAW0NvbnRlbnRfVHlwZXNdLnhtbFBLAQItABQABgAIAAAAIQBa9CxbvwAAABUBAAAL&#10;AAAAAAAAAAAAAAAAAB8BAABfcmVscy8ucmVsc1BLAQItABQABgAIAAAAIQBLcR9XxQAAANsAAAAP&#10;AAAAAAAAAAAAAAAAAAcCAABkcnMvZG93bnJldi54bWxQSwUGAAAAAAMAAwC3AAAA+QIAAAAA&#10;">
                  <v:imagedata r:id="rId12" o:title="A black background with a black square&#10;&#10;Description automatically generated with medium confidence"/>
                </v:shape>
              </v:group>
            </w:pict>
          </mc:Fallback>
        </mc:AlternateContent>
      </w:r>
    </w:p>
    <w:p w14:paraId="28485085" w14:textId="77777777" w:rsidR="008F6CD6" w:rsidRPr="00CB0E9E" w:rsidRDefault="008F6CD6"/>
    <w:p w14:paraId="7945CAD1" w14:textId="11E054C3" w:rsidR="008F6CD6" w:rsidRPr="00CB0E9E" w:rsidRDefault="008F6CD6"/>
    <w:p w14:paraId="05829F3A" w14:textId="6DAB091A" w:rsidR="008F6CD6" w:rsidRPr="00CB0E9E" w:rsidRDefault="008F6CD6"/>
    <w:p w14:paraId="7F232BBD" w14:textId="77777777" w:rsidR="008F6CD6" w:rsidRPr="00CB0E9E" w:rsidRDefault="00000000">
      <w:r w:rsidRPr="00CB0E9E">
        <w:br w:type="page" w:clear="all"/>
      </w:r>
    </w:p>
    <w:p w14:paraId="0351F04B" w14:textId="75E0728B" w:rsidR="008F6CD6" w:rsidRPr="00CB0E9E" w:rsidRDefault="004A7DF7">
      <w:pPr>
        <w:pStyle w:val="NormalWeb"/>
        <w:spacing w:before="0" w:beforeAutospacing="0" w:after="60" w:afterAutospacing="0" w:line="257" w:lineRule="atLeast"/>
        <w:rPr>
          <w:color w:val="000000"/>
          <w:lang w:val="en-GB"/>
        </w:rPr>
      </w:pPr>
      <w:r w:rsidRPr="00CB0E9E">
        <w:rPr>
          <w:noProof/>
          <w:lang w:val="en-GB"/>
        </w:rPr>
        <w:lastRenderedPageBreak/>
        <mc:AlternateContent>
          <mc:Choice Requires="wps">
            <w:drawing>
              <wp:anchor distT="0" distB="0" distL="114300" distR="114300" simplePos="0" relativeHeight="251723776" behindDoc="0" locked="0" layoutInCell="1" allowOverlap="1" wp14:anchorId="219F39C6" wp14:editId="31B3BF47">
                <wp:simplePos x="0" y="0"/>
                <wp:positionH relativeFrom="margin">
                  <wp:align>center</wp:align>
                </wp:positionH>
                <wp:positionV relativeFrom="paragraph">
                  <wp:posOffset>18415</wp:posOffset>
                </wp:positionV>
                <wp:extent cx="6123709" cy="1000174"/>
                <wp:effectExtent l="19050" t="19050" r="10795" b="28575"/>
                <wp:wrapNone/>
                <wp:docPr id="1175058923"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5F1A535E" w14:textId="77777777" w:rsidR="004A7DF7" w:rsidRDefault="004A7DF7" w:rsidP="004A7DF7">
                            <w:pPr>
                              <w:pStyle w:val="New"/>
                              <w:spacing w:before="0" w:after="0"/>
                              <w:rPr>
                                <w:sz w:val="32"/>
                                <w:szCs w:val="32"/>
                              </w:rPr>
                            </w:pPr>
                            <w:r>
                              <w:rPr>
                                <w:rFonts w:ascii="Century Gothic" w:hAnsi="Century Gothic"/>
                                <w:sz w:val="32"/>
                                <w:szCs w:val="32"/>
                              </w:rPr>
                              <w:t>Metaphors – Printable cards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9F39C6" id="_x0000_s1047" type="#_x0000_t202" style="position:absolute;margin-left:0;margin-top:1.45pt;width:482.2pt;height:78.75pt;z-index:251723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gPnSwIAAJoEAAAOAAAAZHJzL2Uyb0RvYy54bWysVN9v2jAQfp+0/8Hy+0jCoLQRoWJUTJO6&#10;thKd+mwcByw5Ps82JOyv39lJKO32NO3F8v3I57vvvsv8tq0VOQrrJOiCZqOUEqE5lFLvCvrjef3p&#10;mhLnmS6ZAi0KehKO3i4+fpg3Jhdj2IMqhSUIol3emILuvTd5kji+FzVzIzBCY7ACWzOPpt0lpWUN&#10;otcqGafpVdKALY0FLpxD710XpIuIX1WC+8eqcsITVVCszcfTxnMbzmQxZ/nOMrOXvC+D/UMVNZMa&#10;Hz1D3THPyMHKP6BqyS04qPyIQ51AVUkuYg/YTZa+62azZ0bEXpAcZ840uf8Hyx+OG/NkiW+/QIsD&#10;DIQ0xuUuOLfNdyhxaOzgIXbXVrYOXWLdBLOR0NOZRNF6wtF5lY0/z9IbSjjGsjRNs9kkoCYsHz43&#10;1vmvAmoSLgW1OKUIz473znepQ0p4zYGS5VoqFY2gDLFSlhwZzlT5WDKCv8lSmjQFHV9PZ9OI/CYY&#10;xfUKwTgX2k/7Gi8yEVRpLHzgo2PGt9uWyBJ7mw1kbaE8IV0WOnk5w9cSO7tnzj8xi3pConBH/CMe&#10;lQKsDPobJXuwv/7mD/k4ZoxS0qA+C+p+HpgVlKhvGgVwk00mQdDRmExnYzTsZWR7GdGHegVIV4bb&#10;aHi8hnyvhmtloX7BVVqGVzHENMe3C8q9HYyV7/YGl5GL5TKmoYgN8/d6Y3gADwMKk3tuX5g1/Xg9&#10;KuMBBi2z/N2Uu9zwpYYlCq2SUQKB9I7XfgK4AFFE/bKGDbu0Y9brL2XxGwAA//8DAFBLAwQUAAYA&#10;CAAAACEA/Nqjg9wAAAAGAQAADwAAAGRycy9kb3ducmV2LnhtbEyPQUvEMBSE74L/ITzBi+ymW0vZ&#10;1qaLCHoRFlwVr9nm2Rabl5Kku62/3udJj8MMM99Uu9kO4oQ+9I4UbNYJCKTGmZ5aBW+vj6stiBA1&#10;GT04QgULBtjVlxeVLo070wueDrEVXEKh1Aq6GMdSytB0aHVYuxGJvU/nrY4sfSuN12cut4NMkySX&#10;VvfEC50e8aHD5uswWQXTvvhePujd3qTz5sn75TY+70mp66v5/g5ExDn+heEXn9GhZqajm8gEMSjg&#10;I1FBWoBgs8izDMSRU3mSgawr+R+//gEAAP//AwBQSwECLQAUAAYACAAAACEAtoM4kv4AAADhAQAA&#10;EwAAAAAAAAAAAAAAAAAAAAAAW0NvbnRlbnRfVHlwZXNdLnhtbFBLAQItABQABgAIAAAAIQA4/SH/&#10;1gAAAJQBAAALAAAAAAAAAAAAAAAAAC8BAABfcmVscy8ucmVsc1BLAQItABQABgAIAAAAIQBK2gPn&#10;SwIAAJoEAAAOAAAAAAAAAAAAAAAAAC4CAABkcnMvZTJvRG9jLnhtbFBLAQItABQABgAIAAAAIQD8&#10;2qOD3AAAAAYBAAAPAAAAAAAAAAAAAAAAAKUEAABkcnMvZG93bnJldi54bWxQSwUGAAAAAAQABADz&#10;AAAArgUAAAAA&#10;" fillcolor="white [3201]" strokecolor="#5b9bd5 [3208]" strokeweight="2.25pt">
                <v:textbox>
                  <w:txbxContent>
                    <w:p w14:paraId="5F1A535E" w14:textId="77777777" w:rsidR="004A7DF7" w:rsidRDefault="004A7DF7" w:rsidP="004A7DF7">
                      <w:pPr>
                        <w:pStyle w:val="New"/>
                        <w:spacing w:before="0" w:after="0"/>
                        <w:rPr>
                          <w:sz w:val="32"/>
                          <w:szCs w:val="32"/>
                        </w:rPr>
                      </w:pPr>
                      <w:r>
                        <w:rPr>
                          <w:rFonts w:ascii="Century Gothic" w:hAnsi="Century Gothic"/>
                          <w:sz w:val="32"/>
                          <w:szCs w:val="32"/>
                        </w:rPr>
                        <w:t>Metaphors – Printable cards</w:t>
                      </w:r>
                    </w:p>
                  </w:txbxContent>
                </v:textbox>
                <w10:wrap anchorx="margin"/>
              </v:shape>
            </w:pict>
          </mc:Fallback>
        </mc:AlternateContent>
      </w:r>
      <w:r w:rsidRPr="00CB0E9E">
        <w:rPr>
          <w:rStyle w:val="apple-converted-space"/>
          <w:rFonts w:ascii="Century Gothic" w:eastAsiaTheme="majorEastAsia" w:hAnsi="Century Gothic"/>
          <w:color w:val="44546A"/>
          <w:sz w:val="22"/>
          <w:szCs w:val="22"/>
          <w:lang w:val="en-GB"/>
        </w:rPr>
        <w:t> </w:t>
      </w:r>
    </w:p>
    <w:p w14:paraId="797C1FD2" w14:textId="0448BF52" w:rsidR="008F6CD6" w:rsidRPr="00CB0E9E" w:rsidRDefault="004A7DF7">
      <w:r w:rsidRPr="00CB0E9E">
        <w:rPr>
          <w:noProof/>
        </w:rPr>
        <mc:AlternateContent>
          <mc:Choice Requires="wpg">
            <w:drawing>
              <wp:anchor distT="0" distB="0" distL="114300" distR="114300" simplePos="0" relativeHeight="251722752" behindDoc="0" locked="0" layoutInCell="1" allowOverlap="1" wp14:anchorId="2B45BE5D" wp14:editId="4CD1D671">
                <wp:simplePos x="0" y="0"/>
                <wp:positionH relativeFrom="column">
                  <wp:posOffset>-523875</wp:posOffset>
                </wp:positionH>
                <wp:positionV relativeFrom="paragraph">
                  <wp:posOffset>918845</wp:posOffset>
                </wp:positionV>
                <wp:extent cx="6671310" cy="7632700"/>
                <wp:effectExtent l="0" t="0" r="34290" b="44450"/>
                <wp:wrapNone/>
                <wp:docPr id="1664604565" name="Gruppieren 1"/>
                <wp:cNvGraphicFramePr/>
                <a:graphic xmlns:a="http://schemas.openxmlformats.org/drawingml/2006/main">
                  <a:graphicData uri="http://schemas.microsoft.com/office/word/2010/wordprocessingGroup">
                    <wpg:wgp>
                      <wpg:cNvGrpSpPr/>
                      <wpg:grpSpPr>
                        <a:xfrm>
                          <a:off x="0" y="0"/>
                          <a:ext cx="6671310" cy="7632700"/>
                          <a:chOff x="0" y="0"/>
                          <a:chExt cx="6671310" cy="7632700"/>
                        </a:xfrm>
                      </wpg:grpSpPr>
                      <wps:wsp>
                        <wps:cNvPr id="1819163811" name="Rounded Rectangle 820319399"/>
                        <wps:cNvSpPr/>
                        <wps:spPr bwMode="auto">
                          <a:xfrm>
                            <a:off x="571500" y="628650"/>
                            <a:ext cx="2908935" cy="2098675"/>
                          </a:xfrm>
                          <a:prstGeom prst="roundRect">
                            <a:avLst>
                              <a:gd name="adj" fmla="val 16667"/>
                            </a:avLst>
                          </a:prstGeom>
                          <a:solidFill>
                            <a:schemeClr val="bg1"/>
                          </a:solidFill>
                          <a:ln w="76200">
                            <a:solidFill>
                              <a:srgbClr val="0097B2"/>
                            </a:solidFill>
                            <a:miter/>
                          </a:ln>
                        </wps:spPr>
                        <wps:style>
                          <a:lnRef idx="2">
                            <a:schemeClr val="accent4"/>
                          </a:lnRef>
                          <a:fillRef idx="1">
                            <a:schemeClr val="lt1"/>
                          </a:fillRef>
                          <a:effectRef idx="0">
                            <a:schemeClr val="accent4"/>
                          </a:effectRef>
                          <a:fontRef idx="minor">
                            <a:schemeClr val="dk1"/>
                          </a:fontRef>
                        </wps:style>
                        <wps:txbx>
                          <w:txbxContent>
                            <w:p w14:paraId="2D395743" w14:textId="77777777" w:rsidR="004A7DF7" w:rsidRDefault="004A7DF7" w:rsidP="004A7DF7">
                              <w:pPr>
                                <w:rPr>
                                  <w:lang w:val="en-US"/>
                                </w:rPr>
                              </w:pPr>
                            </w:p>
                            <w:p w14:paraId="0BD58015" w14:textId="77777777" w:rsidR="004A7DF7" w:rsidRDefault="004A7DF7" w:rsidP="004A7DF7">
                              <w:pPr>
                                <w:rPr>
                                  <w:lang w:val="en-US"/>
                                </w:rPr>
                              </w:pPr>
                            </w:p>
                            <w:p w14:paraId="189F57D5" w14:textId="77777777" w:rsidR="004A7DF7" w:rsidRDefault="004A7DF7" w:rsidP="004A7DF7">
                              <w:pPr>
                                <w:rPr>
                                  <w:lang w:val="en-US"/>
                                </w:rPr>
                              </w:pPr>
                            </w:p>
                            <w:p w14:paraId="7F3269EE" w14:textId="77777777" w:rsidR="004A7DF7" w:rsidRDefault="004A7DF7" w:rsidP="004A7DF7">
                              <w:pPr>
                                <w:rPr>
                                  <w:sz w:val="24"/>
                                  <w:szCs w:val="24"/>
                                  <w:lang w:val="en-US"/>
                                </w:rPr>
                              </w:pPr>
                            </w:p>
                            <w:p w14:paraId="4C16BDAE" w14:textId="77777777" w:rsidR="004A7DF7" w:rsidRDefault="004A7DF7" w:rsidP="004A7DF7">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1367939" name="Rounded Rectangle 2"/>
                        <wps:cNvSpPr/>
                        <wps:spPr bwMode="auto">
                          <a:xfrm>
                            <a:off x="3762375" y="628650"/>
                            <a:ext cx="2908935" cy="2098675"/>
                          </a:xfrm>
                          <a:prstGeom prst="roundRect">
                            <a:avLst>
                              <a:gd name="adj" fmla="val 16667"/>
                            </a:avLst>
                          </a:prstGeom>
                          <a:solidFill>
                            <a:srgbClr val="F1EDE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1F779D8C" w14:textId="77777777" w:rsidR="004A7DF7" w:rsidRDefault="004A7DF7" w:rsidP="004A7DF7">
                              <w:pPr>
                                <w:ind w:left="426" w:hanging="360"/>
                                <w:jc w:val="left"/>
                              </w:pPr>
                            </w:p>
                            <w:p w14:paraId="1CB55326" w14:textId="32BF2ED9" w:rsidR="004A7DF7" w:rsidRDefault="004A7DF7" w:rsidP="004A7DF7">
                              <w:pPr>
                                <w:spacing w:line="256" w:lineRule="auto"/>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0229288" name="Oval 4"/>
                        <wps:cNvSpPr/>
                        <wps:spPr bwMode="auto">
                          <a:xfrm>
                            <a:off x="1133475" y="714375"/>
                            <a:ext cx="1751330" cy="49530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343A621" w14:textId="77777777" w:rsidR="004A7DF7" w:rsidRDefault="004A7DF7" w:rsidP="004A7DF7">
                              <w:pPr>
                                <w:rPr>
                                  <w:sz w:val="32"/>
                                  <w:szCs w:val="32"/>
                                  <w:lang w:val="de-DE"/>
                                </w:rPr>
                              </w:pPr>
                              <w:r>
                                <w:rPr>
                                  <w:sz w:val="32"/>
                                  <w:szCs w:val="32"/>
                                </w:rPr>
                                <w:t>Metaphor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6145504" name="Oval 870488728"/>
                        <wps:cNvSpPr/>
                        <wps:spPr bwMode="auto">
                          <a:xfrm>
                            <a:off x="4540250" y="701675"/>
                            <a:ext cx="1547538" cy="514349"/>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5492B37" w14:textId="77777777" w:rsidR="004A7DF7" w:rsidRDefault="004A7DF7" w:rsidP="004A7DF7">
                              <w:pPr>
                                <w:rPr>
                                  <w:sz w:val="32"/>
                                  <w:szCs w:val="32"/>
                                  <w:lang w:val="en-US"/>
                                </w:rPr>
                              </w:pPr>
                              <w:r>
                                <w:rPr>
                                  <w:sz w:val="32"/>
                                  <w:szCs w:val="32"/>
                                  <w:lang w:val="en-US"/>
                                </w:rPr>
                                <w:t>Meaning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141182" name="Rounded Rectangle 2"/>
                        <wps:cNvSpPr/>
                        <wps:spPr bwMode="auto">
                          <a:xfrm>
                            <a:off x="590550" y="3048000"/>
                            <a:ext cx="2908935" cy="2098675"/>
                          </a:xfrm>
                          <a:prstGeom prst="roundRect">
                            <a:avLst>
                              <a:gd name="adj" fmla="val 16667"/>
                            </a:avLst>
                          </a:prstGeom>
                          <a:solidFill>
                            <a:schemeClr val="bg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630B8DC2" w14:textId="77777777" w:rsidR="004A7DF7" w:rsidRDefault="004A7DF7" w:rsidP="004A7DF7">
                              <w:pPr>
                                <w:rPr>
                                  <w:lang w:val="en-US"/>
                                </w:rPr>
                              </w:pPr>
                            </w:p>
                            <w:p w14:paraId="4D4A2ED5" w14:textId="77777777" w:rsidR="004A7DF7" w:rsidRDefault="004A7DF7" w:rsidP="004A7DF7">
                              <w:pPr>
                                <w:rPr>
                                  <w:lang w:val="en-US"/>
                                </w:rPr>
                              </w:pPr>
                            </w:p>
                            <w:p w14:paraId="63F62E95" w14:textId="77777777" w:rsidR="004A7DF7" w:rsidRDefault="004A7DF7" w:rsidP="004A7DF7">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5382330" name="Oval 4"/>
                        <wps:cNvSpPr/>
                        <wps:spPr bwMode="auto">
                          <a:xfrm>
                            <a:off x="1152525" y="3133725"/>
                            <a:ext cx="1751330" cy="49530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66607EE" w14:textId="77777777" w:rsidR="004A7DF7" w:rsidRDefault="004A7DF7" w:rsidP="004A7DF7">
                              <w:pPr>
                                <w:rPr>
                                  <w:sz w:val="32"/>
                                  <w:szCs w:val="32"/>
                                  <w:lang w:val="de-DE"/>
                                </w:rPr>
                              </w:pPr>
                              <w:r>
                                <w:rPr>
                                  <w:sz w:val="32"/>
                                  <w:szCs w:val="32"/>
                                </w:rPr>
                                <w:t>Metaphor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636598" name="Rounded Rectangle 2"/>
                        <wps:cNvSpPr/>
                        <wps:spPr bwMode="auto">
                          <a:xfrm>
                            <a:off x="581025" y="5534025"/>
                            <a:ext cx="2908935" cy="2098675"/>
                          </a:xfrm>
                          <a:prstGeom prst="roundRect">
                            <a:avLst>
                              <a:gd name="adj" fmla="val 16667"/>
                            </a:avLst>
                          </a:prstGeom>
                          <a:solidFill>
                            <a:schemeClr val="bg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434B34B0" w14:textId="77777777" w:rsidR="004A7DF7" w:rsidRDefault="004A7DF7" w:rsidP="004A7DF7">
                              <w:pPr>
                                <w:rPr>
                                  <w:lang w:val="en-US"/>
                                </w:rPr>
                              </w:pPr>
                            </w:p>
                            <w:p w14:paraId="37312E43" w14:textId="77777777" w:rsidR="004A7DF7" w:rsidRDefault="004A7DF7" w:rsidP="004A7DF7">
                              <w:pPr>
                                <w:rPr>
                                  <w:lang w:val="en-US"/>
                                </w:rPr>
                              </w:pPr>
                            </w:p>
                            <w:p w14:paraId="74C89083" w14:textId="2B9C6989" w:rsidR="004A7DF7" w:rsidRDefault="004A7DF7" w:rsidP="004A7DF7">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5557855" name="Oval 4"/>
                        <wps:cNvSpPr/>
                        <wps:spPr bwMode="auto">
                          <a:xfrm>
                            <a:off x="1143000" y="5619750"/>
                            <a:ext cx="1751330" cy="49530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D5CD911" w14:textId="77777777" w:rsidR="004A7DF7" w:rsidRDefault="004A7DF7" w:rsidP="004A7DF7">
                              <w:pPr>
                                <w:rPr>
                                  <w:sz w:val="32"/>
                                  <w:szCs w:val="32"/>
                                  <w:lang w:val="de-DE"/>
                                </w:rPr>
                              </w:pPr>
                              <w:r>
                                <w:rPr>
                                  <w:sz w:val="32"/>
                                  <w:szCs w:val="32"/>
                                </w:rPr>
                                <w:t>Metaphor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2607710" name="Rounded Rectangle 2"/>
                        <wps:cNvSpPr/>
                        <wps:spPr bwMode="auto">
                          <a:xfrm>
                            <a:off x="3762375" y="3048000"/>
                            <a:ext cx="2908935" cy="2098675"/>
                          </a:xfrm>
                          <a:prstGeom prst="roundRect">
                            <a:avLst>
                              <a:gd name="adj" fmla="val 16667"/>
                            </a:avLst>
                          </a:prstGeom>
                          <a:solidFill>
                            <a:srgbClr val="F1EDE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7E00352B" w14:textId="77777777" w:rsidR="004A7DF7" w:rsidRDefault="004A7DF7" w:rsidP="004A7DF7">
                              <w:pPr>
                                <w:ind w:left="426" w:hanging="360"/>
                                <w:jc w:val="left"/>
                              </w:pPr>
                            </w:p>
                            <w:p w14:paraId="6904A436" w14:textId="779F3B9F" w:rsidR="004A7DF7" w:rsidRDefault="004A7DF7" w:rsidP="004A7DF7">
                              <w:pPr>
                                <w:spacing w:line="256" w:lineRule="auto"/>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566992" name="Oval 4"/>
                        <wps:cNvSpPr/>
                        <wps:spPr bwMode="auto">
                          <a:xfrm>
                            <a:off x="4530725" y="3149600"/>
                            <a:ext cx="1553762" cy="560640"/>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21C938A" w14:textId="77777777" w:rsidR="004A7DF7" w:rsidRDefault="004A7DF7" w:rsidP="004A7DF7">
                              <w:pPr>
                                <w:rPr>
                                  <w:sz w:val="32"/>
                                  <w:szCs w:val="32"/>
                                  <w:lang w:val="en-US"/>
                                </w:rPr>
                              </w:pPr>
                              <w:r>
                                <w:rPr>
                                  <w:sz w:val="32"/>
                                  <w:szCs w:val="32"/>
                                  <w:lang w:val="en-US"/>
                                </w:rPr>
                                <w:t>Meaning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2660586" name="Rounded Rectangle 2"/>
                        <wps:cNvSpPr/>
                        <wps:spPr bwMode="auto">
                          <a:xfrm>
                            <a:off x="3762375" y="5534025"/>
                            <a:ext cx="2908935" cy="2098675"/>
                          </a:xfrm>
                          <a:prstGeom prst="roundRect">
                            <a:avLst>
                              <a:gd name="adj" fmla="val 16667"/>
                            </a:avLst>
                          </a:prstGeom>
                          <a:solidFill>
                            <a:srgbClr val="F1EDE1"/>
                          </a:solidFill>
                          <a:ln w="76200">
                            <a:solidFill>
                              <a:srgbClr val="0097B2"/>
                            </a:solidFill>
                          </a:ln>
                        </wps:spPr>
                        <wps:style>
                          <a:lnRef idx="2">
                            <a:schemeClr val="accent4"/>
                          </a:lnRef>
                          <a:fillRef idx="1">
                            <a:schemeClr val="lt1"/>
                          </a:fillRef>
                          <a:effectRef idx="0">
                            <a:schemeClr val="accent4"/>
                          </a:effectRef>
                          <a:fontRef idx="minor">
                            <a:schemeClr val="dk1"/>
                          </a:fontRef>
                        </wps:style>
                        <wps:txbx>
                          <w:txbxContent>
                            <w:p w14:paraId="4D5512DD" w14:textId="77777777" w:rsidR="004A7DF7" w:rsidRDefault="004A7DF7" w:rsidP="004A7DF7">
                              <w:pPr>
                                <w:ind w:left="426" w:hanging="360"/>
                                <w:jc w:val="left"/>
                              </w:pPr>
                            </w:p>
                            <w:p w14:paraId="53C17A55" w14:textId="2A897D78" w:rsidR="004A7DF7" w:rsidRDefault="004A7DF7" w:rsidP="004A7DF7">
                              <w:pPr>
                                <w:spacing w:line="256" w:lineRule="auto"/>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57097" name="Oval 4"/>
                        <wps:cNvSpPr/>
                        <wps:spPr bwMode="auto">
                          <a:xfrm>
                            <a:off x="4530725" y="5616575"/>
                            <a:ext cx="1420539" cy="628839"/>
                          </a:xfrm>
                          <a:prstGeom prst="ellipse">
                            <a:avLst/>
                          </a:prstGeom>
                          <a:solidFill>
                            <a:srgbClr val="FFDFB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07EE4BF" w14:textId="77777777" w:rsidR="004A7DF7" w:rsidRDefault="004A7DF7" w:rsidP="004A7DF7">
                              <w:pPr>
                                <w:rPr>
                                  <w:sz w:val="32"/>
                                  <w:szCs w:val="32"/>
                                  <w:lang w:val="en-US"/>
                                </w:rPr>
                              </w:pPr>
                              <w:r>
                                <w:rPr>
                                  <w:sz w:val="32"/>
                                  <w:szCs w:val="32"/>
                                  <w:lang w:val="en-US"/>
                                </w:rPr>
                                <w:t>Meaning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24435465" name="Picture 1074838130" descr="A black background with a black square&#10;&#10;Description automatically generated with medium confidence"/>
                          <pic:cNvPicPr>
                            <a:picLocks noChangeAspect="1"/>
                          </pic:cNvPicPr>
                        </pic:nvPicPr>
                        <pic:blipFill>
                          <a:blip r:embed="rId11"/>
                          <a:stretch/>
                        </pic:blipFill>
                        <pic:spPr bwMode="auto">
                          <a:xfrm>
                            <a:off x="3276600" y="0"/>
                            <a:ext cx="628650" cy="628650"/>
                          </a:xfrm>
                          <a:prstGeom prst="rect">
                            <a:avLst/>
                          </a:prstGeom>
                        </pic:spPr>
                      </pic:pic>
                      <pic:pic xmlns:pic="http://schemas.openxmlformats.org/drawingml/2006/picture">
                        <pic:nvPicPr>
                          <pic:cNvPr id="117194830" name="Picture 14" descr="A black background with a black square&#10;&#10;Description automatically generated with medium confidence"/>
                          <pic:cNvPicPr>
                            <a:picLocks noChangeAspect="1"/>
                          </pic:cNvPicPr>
                        </pic:nvPicPr>
                        <pic:blipFill>
                          <a:blip r:embed="rId11"/>
                          <a:stretch/>
                        </pic:blipFill>
                        <pic:spPr bwMode="auto">
                          <a:xfrm rot="16199969">
                            <a:off x="0" y="2628900"/>
                            <a:ext cx="628650" cy="628650"/>
                          </a:xfrm>
                          <a:prstGeom prst="rect">
                            <a:avLst/>
                          </a:prstGeom>
                        </pic:spPr>
                      </pic:pic>
                      <pic:pic xmlns:pic="http://schemas.openxmlformats.org/drawingml/2006/picture">
                        <pic:nvPicPr>
                          <pic:cNvPr id="504438453" name="Picture 15" descr="A black background with a black square&#10;&#10;Description automatically generated with medium confidence"/>
                          <pic:cNvPicPr>
                            <a:picLocks noChangeAspect="1"/>
                          </pic:cNvPicPr>
                        </pic:nvPicPr>
                        <pic:blipFill>
                          <a:blip r:embed="rId11"/>
                          <a:stretch/>
                        </pic:blipFill>
                        <pic:spPr bwMode="auto">
                          <a:xfrm rot="16199969">
                            <a:off x="0" y="5162550"/>
                            <a:ext cx="628650" cy="628650"/>
                          </a:xfrm>
                          <a:prstGeom prst="rect">
                            <a:avLst/>
                          </a:prstGeom>
                        </pic:spPr>
                      </pic:pic>
                    </wpg:wgp>
                  </a:graphicData>
                </a:graphic>
              </wp:anchor>
            </w:drawing>
          </mc:Choice>
          <mc:Fallback>
            <w:pict>
              <v:group w14:anchorId="2B45BE5D" id="_x0000_s1048" style="position:absolute;left:0;text-align:left;margin-left:-41.25pt;margin-top:72.35pt;width:525.3pt;height:601pt;z-index:251722752" coordsize="66713,763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VTLDZwcAALQ+AAAOAAAAZHJzL2Uyb0RvYy54bWzsW2tv28YS/X6B+x8I&#10;XqDfGnH5phqlcO04KJDbGEmLfF6RK4kNyeVdriy7v/6e2SUpy3aawE7TWCWCyHzsczh79szszPMf&#10;r+rKuRSqK2WzcNkzz3VEk8uibNYL97dfz79PXafTvCl4JRuxcK9F5/744t//er5r58KXG1kVQjlo&#10;pOnmu3bhbrRu57NZl29EzbtnshUNXq6kqrnGrVrPCsV3aL2uZr7nxbOdVEWrZC66Dk/P7Ev3hWl/&#10;tRK5frNadUI71cLF2LT5VeZ3Sb+zF8/5fK14uynzfhj8AaOoedmg07GpM665s1XlnabqMleykyv9&#10;LJf1TK5WZS7MHDAb5t2azSslt62Zy3q+W7ejmCDaW3J6cLP5L5evVPuuvVCQxK5dQxbmjuZytVI1&#10;/cUonSsjsutRZOJKOzkexnHCAgbJ5niXxIGfeL1Q8w0kf6devnn5iZqzoePZwXB2LRSk28uge5wM&#10;3m14K4xouzlkcKGcsoD+pixjcZAy5joNr6Gvb+W2KUThvIUm8WZdCSf1vYBlQZaR7tCoUH2UXzfv&#10;IEpnufuvLFCbb7U0anFLlFHCIsjJgcxiP42jXmSDUP3MS7MgskL1vSyNk4h6G0XD563q9Csha4cu&#10;Fi4UpSlojKY3fvm600Ybi34avPjddVZ1Bd2+5JXDYny3vsW+MNoe2qSanazK4rysKnNDq1GcVspB&#10;5YW7XLO+7kGpqnF2pANYlmYUBy87tV6ODXhelvzk39dGXWqh7EyrBhMm+ZJEraQ7fV0JGlDVvBUr&#10;fDEooG/7Ohwhz3PR6LDvwZSmaivMZ6zI7qtY6WFqfVmqJgyOjBX72f1Zj2MN06ts9Fi5Lhup7uu5&#10;+DD2bMsPs7dzJkHoq+VVr6Y0M3q0lMU19E1JC2xdm5+XUIjXvNMXXOFrQ8mAzvoNflaVxPeR/ZXr&#10;bKT6477nVB6LC29dZwdkXLjd/7ZcCdepfm6w7DIWhgSl5iaMEh836uab5c03zbY+lVAarCiMzlxS&#10;eV0Nlysl6/cA8RPqFa94k6PvhZtrNdycaovY2AZycXJiigE+W65fN+/anBonQZP+/nr1nqu2XxUa&#10;C+oXOSx1PjeqbrVrX5ZqNvIEK3VVanq5l2t/A9ix0v7r8ceLWRAnQJeP449ZNzTGB+BOgNUZAEue&#10;DPDcRI1z9vLs5bBIDsDl8cgD9JvwxqLtfXgz7nUT3hwZ3vie72d+CpZu+c4bogdm43wgxDAWBGEP&#10;MQkLCW0AqthEe9rHkgglgPNEGMMsCixf/Di1EVVVth1xtTsATgSIHh+AwQHTOD8/O//ptOcBB8Vo&#10;uRPwE8exW8LjAaCnFBteCMuUiOUZbofpGZOGSBR2lZ7B0Ag+zUksmRmA70G8ZKj8AF5ygxF9kpeA&#10;CUCU+/1z4iVHwkvSJGZhFHnhAUykiRemaeKnw1d/ACMJo9DzYf8QI0k81hs6N+AiApgEgCeCiwh4&#10;Epq9aIILsn3uNWGeEFwYWJrg4ujMmJhh52cs9Qe4uOtFeYwVE2UesMhARgAE6rfYPWb8U90nhlYM&#10;boPJaWKZyOg08UeVm4yYozJi4D8NUt/YFF/Mhol8/LMIA2slwfVkxJDZ8k8wYoKBzk44cVQ4AeMi&#10;joM4ykZnxxemJSmDKWNAI4oCMmsOQWOiJdNZjjm/IotnT0tGZ9sEN8cFNx6slChJI0DCF+MlIdyl&#10;1vKJYpYltw+OJ+fqETtXzXYyeUuOzlvC0siPvSShKJqPBZ2MtusDXKw3D32fhr9kOvWlEAdzsvU3&#10;Rpn48WQIHWmUSRRGcZxlo3/20ae+Ic5xyUtCxzgBC7PYHnvufbIMJhGCT/pznNiLEUJkj12H0Lgh&#10;+qyP3ZmOfU0M23By+00f+5pQwomZHB8zSRI/jr0ojf96ZvI0XCYTM/kmmMkYcTD5TI7KZxLEWZQg&#10;OHyAmy/KS+AxiaM74Wih70UUbkvxJYjFT3E98ZI+tv6px5dMYavO1zZg2jKf43+fqoSrO2k6n07p&#10;Qi29pXwDmxZWf1YbNVcftu33dr7lsqxKfW0yxGBH06Cay4syp0QSuoEXpc/4yfwwDKIwHp20KEWd&#10;O8xLwhSZQBSqWoguRwbCibOseP7BWeJnbTJunF2pNw7vn9s0ie/+c3Xyg/k5o2plq5Ea51AmEFLY&#10;ypxX1bWzFo1QXCOvyDRQi6Lc1vhWzaoskD4nCIKGcdpRI7uhzF/L/EPnNPJ0g1QkcdK1SPihKDAC&#10;rMPi5vZgyktE0VKsK3kV6LoXLqZ1K5Xsnu9j09TOZL6tkVZj8+6UqDAd2XQbROcioWMu6qUokIn0&#10;c2EGhLNirYTON8Pg9gOgoX5WmhSyyUA/rb/7VopUnzY1wHafQvXxsEB1kBtlEX6wOHvp2TwjIzmM&#10;0H4AXDwZVWaIusqgs6Mb8WJQZYRtTipMmZZfSYVt3DPDCU2WxZlx5B3kUPrQ3uy2h2TS6DvgjIDj&#10;MEjhWxr44KjRgOtJo78hjY5Y7FNMJoB17/P7ChptcoSRGm2O/fo0bsq9vnmP65vJ5i/+DwAA//8D&#10;AFBLAwQKAAAAAAAAACEAsARHCggGAAAIBgAAFAAAAGRycy9tZWRpYS9pbWFnZTEucG5niVBORw0K&#10;GgoAAAANSUhEUgAAAEIAAABCCAYAAADjVADoAAAAAXNSR0IArs4c6QAAAIRlWElmTU0AKgAAAAgA&#10;BQESAAMAAAABAAEAAAEaAAUAAAABAAAASgEbAAUAAAABAAAAUgEoAAMAAAABAAIAAIdpAAQAAAAB&#10;AAAAWgAAAAAAAACQAAAAAQAAAJAAAAABAAOgAQADAAAAAQABAACgAgAEAAAAAQAAAEKgAwAEAAAA&#10;AQAAAEIAAAAA+pVgggAAAAlwSFlzAAAWJQAAFiUBSVIk8AAABR1JREFUeAHtmWuIVkUYxzU1sxtZ&#10;0hV92U2tiMrCMOjiklRUX/ti0IeIwPpQ+aELEUYhQRBB3+qLCAVCGElRRFlrEKUhZTdiNdNdu6Br&#10;Zdn9Yv1+6zxweHvXFjlnXtfmD7+dOWfmnJnnmZln5rw7YUJR8UDxQPFA8UDxQPFA8UDxQPFA8UDx&#10;QPFA8UDxQCYPTMrQzhTaOAr+hmnwB4xV9m8y7BvrAwdbb+LBPjjG5/qoNxuuAtv6BN6B92EYRtN0&#10;Ci6H40En7IUB2AzjTkvosQY7E/5K6a8pfZh0HrTL0b8eVsFu8Nmf4U94Ee6AcaVb6O0gaIjsgZ3g&#10;6Ma9R8jPhJBOuAb6Ieq4jH6pXG8nvxTGhXro5RoIY54mfxOcDo/BhxBlGh6aSuZ5sEwHrIW74UF4&#10;CuKZ9eQXwSEvOxmdXk3+3NTjI1LqsnDNu0xWwHGgboQfwWW0DvogYliL/BMQ772V/CSoTdG5ul5o&#10;52aABv0GQ2CAVC4LDVsGu8AZ0As6Rc2FY8A6z8I60HA1CG+BS0xHXQHWrU11O0JjDWxHgk5x1Ksj&#10;p2GXQLTbQ16jHHGXieXfg/FCh4TMvwHxPp//IQrrSKNDdbzLd2jId/ATaMwCWARhlGeKa2EWKNM5&#10;cApcCNY7AS5KeZIR+dx9cCIYPLdBrTOiOlq8uxbpiNNgPvSAS2U6nAfGgdvBA5baB9Y3kFrf5aJm&#10;w6ngDHCJ3Qs60HoO3gOwFQ55XUcPXwJniGjQcOX695TXEY7uu5WyeMZ0O7jtugziPcvI66Ra1cSM&#10;sINb4BswXjgrYho7mhvhI9AYZ4ZlJ4NLSW0Al4inSpeJ5fbTAPw4PAefQ62ywSZ1LC9fCC4V85vh&#10;K2iBZ41Ouo2bg3ABXAaeLF0+K+BrGIJxLQNe6AYy7g5O9yqO+s2gnC0njeT270KNDlpMx9Reo0l8&#10;dWrQNPA80C7vuZyUcUWUMaVR5XREGBIzwKWi4QNg7DgbjAuWZ5cd6IbcLVwqr8KdcBe8Aipmzv6r&#10;TH+75QgD4C7w4LUWXgdnxw4wdmRXowHoP6zpp9wtdDW4HBbDNrga/jc6GkufBB3gydEZYv5+iNMl&#10;2XzqRrDUuhnQm8z0A00ZG84A+6RzsqpbMcLzwcVtlho83Tn8qMqubjjCqe+JsVPbs7h/aXYvjNKZ&#10;pvvhtO8Dzwzt6uHGnPabOa47jUrT7Z5PA61RGnEXs9yPrazqhiPmY+E5FSu/JR/B0f5cCe4gWZXb&#10;EX5SO/XdPpU7hZ/keyCM9+h9JnTzjEPzzWour/8MNFr8XcGdYnm6jvv3cJ1VOWeEbWmon9fKr0yX&#10;hZ/en8JuCLXIRL24d9ikHpQeBT+4YuQXJ+tcDv3pvuVfwFmQTTlnhI4wSMba30R+IFnqB9d74EeY&#10;5db1N4uoS/bw0UJMGYKYDQ+Rrw6EJ01PlZb7g8xyyKZqR5pu1KA4MzVikNwILoPQTjKvpQtPny1o&#10;6sfl1Ez+xI+sZ8AA6YivgU5GLq3U2Up+HmRRrhnhgckTo8YPw8vQqe0N3P8YVC947siiTp1pomHb&#10;8eDkUnDLfAE8TLXrbW58mW5+QOpyyaJcjvDnN0db41eBu0MnuVusBP+PsQM8fGVRLkdojCO9F95M&#10;Kcm/ZAxxS3X3WA9xFCfbrDoFrCZa9DwwBP4PU0eMNiMoGinzV6t+cHfJolyO0Jgp4PlgixcHkP/M&#10;sZ4zqCu/aB+gb6WoeKB4oHigeKB4oHigeKB4oHigeGBsHvgHtssd0EP/rbsAAAAASUVORK5CYIJQ&#10;SwMEFAAGAAgAAAAhAI32WivjAAAADAEAAA8AAABkcnMvZG93bnJldi54bWxMj8FOg0AQhu8mvsNm&#10;TLy1Cy2liCxN06inxsTWxHjbwhRI2VnCboG+veNJjzP/l3++yTaTacWAvWssKQjnAQikwpYNVQo+&#10;j6+zBITzmkrdWkIFN3Swye/vMp2WdqQPHA6+ElxCLtUKau+7VEpX1Gi0m9sOibOz7Y32PPaVLHs9&#10;crlp5SIIYml0Q3yh1h3uaiwuh6tR8DbqcbsMX4b95by7fR9X71/7EJV6fJi2zyA8Tv4Phl99Voec&#10;nU72SqUTrYJZslgxykEUrUEw8RQnIYgTb5ZRvAaZZ/L/E/kP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HdVMsNnBwAAtD4AAA4AAAAAAAAAAAAAAAAAOgIAAGRy&#10;cy9lMm9Eb2MueG1sUEsBAi0ACgAAAAAAAAAhALAERwoIBgAACAYAABQAAAAAAAAAAAAAAAAAzQkA&#10;AGRycy9tZWRpYS9pbWFnZTEucG5nUEsBAi0AFAAGAAgAAAAhAI32WivjAAAADAEAAA8AAAAAAAAA&#10;AAAAAAAABxAAAGRycy9kb3ducmV2LnhtbFBLAQItABQABgAIAAAAIQCqJg6+vAAAACEBAAAZAAAA&#10;AAAAAAAAAAAAABcRAABkcnMvX3JlbHMvZTJvRG9jLnhtbC5yZWxzUEsFBgAAAAAGAAYAfAEAAAoS&#10;AAAAAA==&#10;">
                <v:roundrect id="Rounded Rectangle 820319399" o:spid="_x0000_s1049" style="position:absolute;left:5715;top:6286;width:29089;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LFSyQAAAOMAAAAPAAAAZHJzL2Rvd25yZXYueG1sRE+9TsMw&#10;EN6ReAfrKrFRxyCqEOpWFFFEBwbSLN1O8TWOGp+j2KQpT4+RkBjv+7/lenKdGGkIrWcNap6BIK69&#10;abnRUO23tzmIEJENdp5Jw4UCrFfXV0ssjD/zJ41lbEQK4VCgBhtjX0gZaksOw9z3xIk7+sFhTOfQ&#10;SDPgOYW7Tt5l2UI6bDk1WOzpxVJ9Kr+chn672W0Op4fDB1bV/nu0l7fXXan1zWx6fgIRaYr/4j/3&#10;u0nzc/WoFve5UvD7UwJArn4AAAD//wMAUEsBAi0AFAAGAAgAAAAhANvh9svuAAAAhQEAABMAAAAA&#10;AAAAAAAAAAAAAAAAAFtDb250ZW50X1R5cGVzXS54bWxQSwECLQAUAAYACAAAACEAWvQsW78AAAAV&#10;AQAACwAAAAAAAAAAAAAAAAAfAQAAX3JlbHMvLnJlbHNQSwECLQAUAAYACAAAACEALayxUskAAADj&#10;AAAADwAAAAAAAAAAAAAAAAAHAgAAZHJzL2Rvd25yZXYueG1sUEsFBgAAAAADAAMAtwAAAP0CAAAA&#10;AA==&#10;" fillcolor="white [3212]" strokecolor="#0097b2" strokeweight="6pt">
                  <v:stroke joinstyle="miter"/>
                  <v:textbox>
                    <w:txbxContent>
                      <w:p w14:paraId="2D395743" w14:textId="77777777" w:rsidR="004A7DF7" w:rsidRDefault="004A7DF7" w:rsidP="004A7DF7">
                        <w:pPr>
                          <w:rPr>
                            <w:lang w:val="en-US"/>
                          </w:rPr>
                        </w:pPr>
                      </w:p>
                      <w:p w14:paraId="0BD58015" w14:textId="77777777" w:rsidR="004A7DF7" w:rsidRDefault="004A7DF7" w:rsidP="004A7DF7">
                        <w:pPr>
                          <w:rPr>
                            <w:lang w:val="en-US"/>
                          </w:rPr>
                        </w:pPr>
                      </w:p>
                      <w:p w14:paraId="189F57D5" w14:textId="77777777" w:rsidR="004A7DF7" w:rsidRDefault="004A7DF7" w:rsidP="004A7DF7">
                        <w:pPr>
                          <w:rPr>
                            <w:lang w:val="en-US"/>
                          </w:rPr>
                        </w:pPr>
                      </w:p>
                      <w:p w14:paraId="7F3269EE" w14:textId="77777777" w:rsidR="004A7DF7" w:rsidRDefault="004A7DF7" w:rsidP="004A7DF7">
                        <w:pPr>
                          <w:rPr>
                            <w:sz w:val="24"/>
                            <w:szCs w:val="24"/>
                            <w:lang w:val="en-US"/>
                          </w:rPr>
                        </w:pPr>
                      </w:p>
                      <w:p w14:paraId="4C16BDAE" w14:textId="77777777" w:rsidR="004A7DF7" w:rsidRDefault="004A7DF7" w:rsidP="004A7DF7">
                        <w:pPr>
                          <w:rPr>
                            <w:lang w:val="en-US"/>
                          </w:rPr>
                        </w:pPr>
                      </w:p>
                    </w:txbxContent>
                  </v:textbox>
                </v:roundrect>
                <v:roundrect id="Rounded Rectangle 2" o:spid="_x0000_s1050" style="position:absolute;left:37623;top:6286;width:29090;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CIuyQAAAOMAAAAPAAAAZHJzL2Rvd25yZXYueG1sRE9fS8Mw&#10;EH8X/A7hBN9c2o11a102higUQVynsD0ezdmUNZfSZFv99kYQfLzf/1ttRtuJCw2+dawgnSQgiGun&#10;W24UfH68PCxB+ICssXNMCr7Jw2Z9e7PCQrsrV3TZh0bEEPYFKjAh9IWUvjZk0U9cTxy5LzdYDPEc&#10;GqkHvMZw28lpkmTSYsuxwWBPT4bq0/5sFZTPXZWfw/zt9X25PVZmV84PaanU/d24fQQRaAz/4j93&#10;qeP8JEtn2SKf5fD7UwRArn8AAAD//wMAUEsBAi0AFAAGAAgAAAAhANvh9svuAAAAhQEAABMAAAAA&#10;AAAAAAAAAAAAAAAAAFtDb250ZW50X1R5cGVzXS54bWxQSwECLQAUAAYACAAAACEAWvQsW78AAAAV&#10;AQAACwAAAAAAAAAAAAAAAAAfAQAAX3JlbHMvLnJlbHNQSwECLQAUAAYACAAAACEALgAiLskAAADj&#10;AAAADwAAAAAAAAAAAAAAAAAHAgAAZHJzL2Rvd25yZXYueG1sUEsFBgAAAAADAAMAtwAAAP0CAAAA&#10;AA==&#10;" fillcolor="#f1ede1" strokecolor="#0097b2" strokeweight="6pt">
                  <v:stroke joinstyle="miter"/>
                  <v:textbox>
                    <w:txbxContent>
                      <w:p w14:paraId="1F779D8C" w14:textId="77777777" w:rsidR="004A7DF7" w:rsidRDefault="004A7DF7" w:rsidP="004A7DF7">
                        <w:pPr>
                          <w:ind w:left="426" w:hanging="360"/>
                          <w:jc w:val="left"/>
                        </w:pPr>
                      </w:p>
                      <w:p w14:paraId="1CB55326" w14:textId="32BF2ED9" w:rsidR="004A7DF7" w:rsidRDefault="004A7DF7" w:rsidP="004A7DF7">
                        <w:pPr>
                          <w:spacing w:line="256" w:lineRule="auto"/>
                          <w:rPr>
                            <w:lang w:val="en-US"/>
                          </w:rPr>
                        </w:pPr>
                      </w:p>
                    </w:txbxContent>
                  </v:textbox>
                </v:roundrect>
                <v:oval id="Oval 4" o:spid="_x0000_s1051" style="position:absolute;left:11334;top:7143;width:17514;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o2xwAAAOMAAAAPAAAAZHJzL2Rvd25yZXYueG1sRI/NTgMx&#10;DITvSLxDZCRuNGkOaLs0rVokJK6UwtlKvD/qxlltQrv79viAxNGe8czn7X6Og7rSlPvEDtYrA4rY&#10;p9Bz6+D8+fZUgcoFOeCQmBwslGG/u7/bYh3SjT/oeiqtkhDONTroShlrrbPvKGJepZFYtCZNEYuM&#10;U6vDhDcJj4O2xjzriD1LQ4cjvXbkL6ef6GBTNfNyNOev4/fBsi++aZZRO/f4MB9eQBWay7/57/o9&#10;CL6xxtqNrQRafpIF6N0vAAAA//8DAFBLAQItABQABgAIAAAAIQDb4fbL7gAAAIUBAAATAAAAAAAA&#10;AAAAAAAAAAAAAABbQ29udGVudF9UeXBlc10ueG1sUEsBAi0AFAAGAAgAAAAhAFr0LFu/AAAAFQEA&#10;AAsAAAAAAAAAAAAAAAAAHwEAAF9yZWxzLy5yZWxzUEsBAi0AFAAGAAgAAAAhAOUpejbHAAAA4wAA&#10;AA8AAAAAAAAAAAAAAAAABwIAAGRycy9kb3ducmV2LnhtbFBLBQYAAAAAAwADALcAAAD7AgAAAAA=&#10;" fillcolor="#ffdfbc" stroked="f" strokeweight="1pt">
                  <v:stroke joinstyle="miter"/>
                  <v:textbox>
                    <w:txbxContent>
                      <w:p w14:paraId="7343A621" w14:textId="77777777" w:rsidR="004A7DF7" w:rsidRDefault="004A7DF7" w:rsidP="004A7DF7">
                        <w:pPr>
                          <w:rPr>
                            <w:sz w:val="32"/>
                            <w:szCs w:val="32"/>
                            <w:lang w:val="de-DE"/>
                          </w:rPr>
                        </w:pPr>
                        <w:r>
                          <w:rPr>
                            <w:sz w:val="32"/>
                            <w:szCs w:val="32"/>
                          </w:rPr>
                          <w:t>Metaphor</w:t>
                        </w:r>
                      </w:p>
                    </w:txbxContent>
                  </v:textbox>
                </v:oval>
                <v:oval id="Oval 870488728" o:spid="_x0000_s1052" style="position:absolute;left:45402;top:7016;width:15475;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XNJyAAAAOIAAAAPAAAAZHJzL2Rvd25yZXYueG1sRI/NasMw&#10;EITvhb6D2EJujeSQpK5jJSSFQK9N0p4Xaf1DrJWx1MR++6pQ6HGYmW+Ycje6TtxoCK1nDdlcgSA2&#10;3rZca7icj885iBCRLXaeScNEAXbbx4cSC+vv/EG3U6xFgnAoUEMTY19IGUxDDsPc98TJq/zgMCY5&#10;1NIOeE9w18mFUmvpsOW00GBPbw2Z6+nbaXjNq3E6qMvn4Wu/YBNNVU291Hr2NO43ICKN8T/81363&#10;GvKXdbZcrdQSfi+lOyC3PwAAAP//AwBQSwECLQAUAAYACAAAACEA2+H2y+4AAACFAQAAEwAAAAAA&#10;AAAAAAAAAAAAAAAAW0NvbnRlbnRfVHlwZXNdLnhtbFBLAQItABQABgAIAAAAIQBa9CxbvwAAABUB&#10;AAALAAAAAAAAAAAAAAAAAB8BAABfcmVscy8ucmVsc1BLAQItABQABgAIAAAAIQBa9XNJyAAAAOIA&#10;AAAPAAAAAAAAAAAAAAAAAAcCAABkcnMvZG93bnJldi54bWxQSwUGAAAAAAMAAwC3AAAA/AIAAAAA&#10;" fillcolor="#ffdfbc" stroked="f" strokeweight="1pt">
                  <v:stroke joinstyle="miter"/>
                  <v:textbox>
                    <w:txbxContent>
                      <w:p w14:paraId="05492B37" w14:textId="77777777" w:rsidR="004A7DF7" w:rsidRDefault="004A7DF7" w:rsidP="004A7DF7">
                        <w:pPr>
                          <w:rPr>
                            <w:sz w:val="32"/>
                            <w:szCs w:val="32"/>
                            <w:lang w:val="en-US"/>
                          </w:rPr>
                        </w:pPr>
                        <w:r>
                          <w:rPr>
                            <w:sz w:val="32"/>
                            <w:szCs w:val="32"/>
                            <w:lang w:val="en-US"/>
                          </w:rPr>
                          <w:t>Meaning</w:t>
                        </w:r>
                      </w:p>
                    </w:txbxContent>
                  </v:textbox>
                </v:oval>
                <v:roundrect id="Rounded Rectangle 2" o:spid="_x0000_s1053" style="position:absolute;left:5905;top:30480;width:29089;height:20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LzAAAAOIAAAAPAAAAZHJzL2Rvd25yZXYueG1sRI9BS8NA&#10;FITvQv/D8gre7GaL1hK7LVas2EMPprn09sg+s6HZtyG7pqm/3hUEj8PMfMOsNqNrxUB9aDxrULMM&#10;BHHlTcO1hvK4u1uCCBHZYOuZNFwpwGY9uVlhbvyFP2goYi0ShEOOGmyMXS5lqCw5DDPfESfv0/cO&#10;Y5J9LU2PlwR3rZxn2UI6bDgtWOzoxVJ1Lr6chm633W9P54fTAcvy+D3Y69vrvtD6djo+P4GINMb/&#10;8F/73WhYqEd1r9RyDr+X0h2Q6x8AAAD//wMAUEsBAi0AFAAGAAgAAAAhANvh9svuAAAAhQEAABMA&#10;AAAAAAAAAAAAAAAAAAAAAFtDb250ZW50X1R5cGVzXS54bWxQSwECLQAUAAYACAAAACEAWvQsW78A&#10;AAAVAQAACwAAAAAAAAAAAAAAAAAfAQAAX3JlbHMvLnJlbHNQSwECLQAUAAYACAAAACEAIbpvi8wA&#10;AADiAAAADwAAAAAAAAAAAAAAAAAHAgAAZHJzL2Rvd25yZXYueG1sUEsFBgAAAAADAAMAtwAAAAAD&#10;AAAAAA==&#10;" fillcolor="white [3212]" strokecolor="#0097b2" strokeweight="6pt">
                  <v:stroke joinstyle="miter"/>
                  <v:textbox>
                    <w:txbxContent>
                      <w:p w14:paraId="630B8DC2" w14:textId="77777777" w:rsidR="004A7DF7" w:rsidRDefault="004A7DF7" w:rsidP="004A7DF7">
                        <w:pPr>
                          <w:rPr>
                            <w:lang w:val="en-US"/>
                          </w:rPr>
                        </w:pPr>
                      </w:p>
                      <w:p w14:paraId="4D4A2ED5" w14:textId="77777777" w:rsidR="004A7DF7" w:rsidRDefault="004A7DF7" w:rsidP="004A7DF7">
                        <w:pPr>
                          <w:rPr>
                            <w:lang w:val="en-US"/>
                          </w:rPr>
                        </w:pPr>
                      </w:p>
                      <w:p w14:paraId="63F62E95" w14:textId="77777777" w:rsidR="004A7DF7" w:rsidRDefault="004A7DF7" w:rsidP="004A7DF7">
                        <w:pPr>
                          <w:rPr>
                            <w:lang w:val="en-US"/>
                          </w:rPr>
                        </w:pPr>
                      </w:p>
                    </w:txbxContent>
                  </v:textbox>
                </v:roundrect>
                <v:oval id="Oval 4" o:spid="_x0000_s1054" style="position:absolute;left:11525;top:31337;width:17513;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baxQAAAOIAAAAPAAAAZHJzL2Rvd25yZXYueG1sRI/LisIw&#10;FIb3gu8QzoA7TadlpHaMogMDbsfb+pCcXpjmpDRR27c3C8Hlz3/jW28H24o79b5xrOBzkYAg1s40&#10;XCk4n37nOQgfkA22jknBSB62m+lkjYVxD/6j+zFUIo6wL1BBHUJXSOl1TRb9wnXE0StdbzFE2VfS&#10;9PiI47aVaZIspcWG40ONHf3UpP+PN6tglZfDuE/Ol/11l7IOuizHTio1+xh23yACDeEdfrUPRkG+&#10;/MryNMsiRESKOCA3TwAAAP//AwBQSwECLQAUAAYACAAAACEA2+H2y+4AAACFAQAAEwAAAAAAAAAA&#10;AAAAAAAAAAAAW0NvbnRlbnRfVHlwZXNdLnhtbFBLAQItABQABgAIAAAAIQBa9CxbvwAAABUBAAAL&#10;AAAAAAAAAAAAAAAAAB8BAABfcmVscy8ucmVsc1BLAQItABQABgAIAAAAIQBy+AbaxQAAAOIAAAAP&#10;AAAAAAAAAAAAAAAAAAcCAABkcnMvZG93bnJldi54bWxQSwUGAAAAAAMAAwC3AAAA+QIAAAAA&#10;" fillcolor="#ffdfbc" stroked="f" strokeweight="1pt">
                  <v:stroke joinstyle="miter"/>
                  <v:textbox>
                    <w:txbxContent>
                      <w:p w14:paraId="766607EE" w14:textId="77777777" w:rsidR="004A7DF7" w:rsidRDefault="004A7DF7" w:rsidP="004A7DF7">
                        <w:pPr>
                          <w:rPr>
                            <w:sz w:val="32"/>
                            <w:szCs w:val="32"/>
                            <w:lang w:val="de-DE"/>
                          </w:rPr>
                        </w:pPr>
                        <w:r>
                          <w:rPr>
                            <w:sz w:val="32"/>
                            <w:szCs w:val="32"/>
                          </w:rPr>
                          <w:t>Metaphor</w:t>
                        </w:r>
                      </w:p>
                    </w:txbxContent>
                  </v:textbox>
                </v:oval>
                <v:roundrect id="Rounded Rectangle 2" o:spid="_x0000_s1055" style="position:absolute;left:5810;top:55340;width:29089;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Y5zQAAAOMAAAAPAAAAZHJzL2Rvd25yZXYueG1sRI8xT8Mw&#10;EIV3pP4H6yqxUYeiGgh1qxZRRAcG0izdTvERR43tKDZpyq/nBqSOd+/de98t16NrxUB9bILXcD/L&#10;QJCvgml8raE87O6eQMSE3mAbPGm4UIT1anKzxNyEs/+ioUi14BAfc9RgU+pyKWNlyWGchY48a9+h&#10;d5h47GtpejxzuGvlPMuUdNh4brDY0aul6lT8OA3dbrvfHk+L4yeW5eF3sJf3t32h9e103LyASDSm&#10;q/n/+sMwvnpU6kEtnhmaf+IFyNUfAAAA//8DAFBLAQItABQABgAIAAAAIQDb4fbL7gAAAIUBAAAT&#10;AAAAAAAAAAAAAAAAAAAAAABbQ29udGVudF9UeXBlc10ueG1sUEsBAi0AFAAGAAgAAAAhAFr0LFu/&#10;AAAAFQEAAAsAAAAAAAAAAAAAAAAAHwEAAF9yZWxzLy5yZWxzUEsBAi0AFAAGAAgAAAAhAEDO9jnN&#10;AAAA4wAAAA8AAAAAAAAAAAAAAAAABwIAAGRycy9kb3ducmV2LnhtbFBLBQYAAAAAAwADALcAAAAB&#10;AwAAAAA=&#10;" fillcolor="white [3212]" strokecolor="#0097b2" strokeweight="6pt">
                  <v:stroke joinstyle="miter"/>
                  <v:textbox>
                    <w:txbxContent>
                      <w:p w14:paraId="434B34B0" w14:textId="77777777" w:rsidR="004A7DF7" w:rsidRDefault="004A7DF7" w:rsidP="004A7DF7">
                        <w:pPr>
                          <w:rPr>
                            <w:lang w:val="en-US"/>
                          </w:rPr>
                        </w:pPr>
                      </w:p>
                      <w:p w14:paraId="37312E43" w14:textId="77777777" w:rsidR="004A7DF7" w:rsidRDefault="004A7DF7" w:rsidP="004A7DF7">
                        <w:pPr>
                          <w:rPr>
                            <w:lang w:val="en-US"/>
                          </w:rPr>
                        </w:pPr>
                      </w:p>
                      <w:p w14:paraId="74C89083" w14:textId="2B9C6989" w:rsidR="004A7DF7" w:rsidRDefault="004A7DF7" w:rsidP="004A7DF7">
                        <w:pPr>
                          <w:rPr>
                            <w:lang w:val="en-US"/>
                          </w:rPr>
                        </w:pPr>
                      </w:p>
                    </w:txbxContent>
                  </v:textbox>
                </v:roundrect>
                <v:oval id="Oval 4" o:spid="_x0000_s1056" style="position:absolute;left:11430;top:56197;width:17513;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ZidxAAAAOMAAAAPAAAAZHJzL2Rvd25yZXYueG1sRE9LawIx&#10;EL4X+h/CCL3VRCHtujWKFgpea9XzkMw+6GaybFLd/feNUOhxvvest6PvxJWG2AY2sJgrEMQ2uJZr&#10;A6evj+cCREzIDrvAZGCiCNvN48MaSxdu/EnXY6pFDuFYooEmpb6UMtqGPMZ56IkzV4XBY8rnUEs3&#10;4C2H+04ulXqRHlvODQ329N6Q/T7+eAOrohqnvTqd95fdkm2yVTX10pin2bh7A5FoTP/iP/fB5flK&#10;aa1fC63h/lMGQG5+AQAA//8DAFBLAQItABQABgAIAAAAIQDb4fbL7gAAAIUBAAATAAAAAAAAAAAA&#10;AAAAAAAAAABbQ29udGVudF9UeXBlc10ueG1sUEsBAi0AFAAGAAgAAAAhAFr0LFu/AAAAFQEAAAsA&#10;AAAAAAAAAAAAAAAAHwEAAF9yZWxzLy5yZWxzUEsBAi0AFAAGAAgAAAAhALNpmJ3EAAAA4wAAAA8A&#10;AAAAAAAAAAAAAAAABwIAAGRycy9kb3ducmV2LnhtbFBLBQYAAAAAAwADALcAAAD4AgAAAAA=&#10;" fillcolor="#ffdfbc" stroked="f" strokeweight="1pt">
                  <v:stroke joinstyle="miter"/>
                  <v:textbox>
                    <w:txbxContent>
                      <w:p w14:paraId="4D5CD911" w14:textId="77777777" w:rsidR="004A7DF7" w:rsidRDefault="004A7DF7" w:rsidP="004A7DF7">
                        <w:pPr>
                          <w:rPr>
                            <w:sz w:val="32"/>
                            <w:szCs w:val="32"/>
                            <w:lang w:val="de-DE"/>
                          </w:rPr>
                        </w:pPr>
                        <w:r>
                          <w:rPr>
                            <w:sz w:val="32"/>
                            <w:szCs w:val="32"/>
                          </w:rPr>
                          <w:t>Metaphor</w:t>
                        </w:r>
                      </w:p>
                    </w:txbxContent>
                  </v:textbox>
                </v:oval>
                <v:roundrect id="Rounded Rectangle 2" o:spid="_x0000_s1057" style="position:absolute;left:37623;top:30480;width:29090;height:20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nhrzAAAAOMAAAAPAAAAZHJzL2Rvd25yZXYueG1sRI9BS8NA&#10;EIXvgv9hGcGb3aSQNsZuSxGFIIimCnocsmM2mJ0N2W0b/71zEDzOzJv33rfZzX5QJ5piH9hAvshA&#10;EbfB9twZeH97vClBxYRscQhMBn4owm57ebHByoYzN3Q6pE6JCccKDbiUxkrr2DryGBdhJJbbV5g8&#10;JhmnTtsJz2LuB73MspX22LMkOBzp3lH7fTh6A/XD0NweU/H89FLuPxv3WhcfeW3M9dW8vwOVaE7/&#10;4r/v2kr9sliusvU6FwphkgXo7S8AAAD//wMAUEsBAi0AFAAGAAgAAAAhANvh9svuAAAAhQEAABMA&#10;AAAAAAAAAAAAAAAAAAAAAFtDb250ZW50X1R5cGVzXS54bWxQSwECLQAUAAYACAAAACEAWvQsW78A&#10;AAAVAQAACwAAAAAAAAAAAAAAAAAfAQAAX3JlbHMvLnJlbHNQSwECLQAUAAYACAAAACEAZdJ4a8wA&#10;AADjAAAADwAAAAAAAAAAAAAAAAAHAgAAZHJzL2Rvd25yZXYueG1sUEsFBgAAAAADAAMAtwAAAAAD&#10;AAAAAA==&#10;" fillcolor="#f1ede1" strokecolor="#0097b2" strokeweight="6pt">
                  <v:stroke joinstyle="miter"/>
                  <v:textbox>
                    <w:txbxContent>
                      <w:p w14:paraId="7E00352B" w14:textId="77777777" w:rsidR="004A7DF7" w:rsidRDefault="004A7DF7" w:rsidP="004A7DF7">
                        <w:pPr>
                          <w:ind w:left="426" w:hanging="360"/>
                          <w:jc w:val="left"/>
                        </w:pPr>
                      </w:p>
                      <w:p w14:paraId="6904A436" w14:textId="779F3B9F" w:rsidR="004A7DF7" w:rsidRDefault="004A7DF7" w:rsidP="004A7DF7">
                        <w:pPr>
                          <w:spacing w:line="256" w:lineRule="auto"/>
                          <w:rPr>
                            <w:lang w:val="en-US"/>
                          </w:rPr>
                        </w:pPr>
                      </w:p>
                    </w:txbxContent>
                  </v:textbox>
                </v:roundrect>
                <v:oval id="Oval 4" o:spid="_x0000_s1058" style="position:absolute;left:45307;top:31496;width:15537;height:5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F6vxQAAAOMAAAAPAAAAZHJzL2Rvd25yZXYueG1sRE9LawIx&#10;EL4X+h/CFLzVpEtd3NUoKhR6rVXPQzL7oJvJsom6++9NodDjfO9Zb0fXiRsNofWs4W2uQBAbb1uu&#10;NZy+P16XIEJEtth5Jg0TBdhunp/WWFp/5y+6HWMtUgiHEjU0MfallME05DDMfU+cuMoPDmM6h1ra&#10;Ae8p3HUyUyqXDltODQ32dGjI/ByvTkOxrMZpr07n/WWXsYmmqqZeaj17GXcrEJHG+C/+c3/aNF8t&#10;3hd5XhQZ/P6UAJCbBwAAAP//AwBQSwECLQAUAAYACAAAACEA2+H2y+4AAACFAQAAEwAAAAAAAAAA&#10;AAAAAAAAAAAAW0NvbnRlbnRfVHlwZXNdLnhtbFBLAQItABQABgAIAAAAIQBa9CxbvwAAABUBAAAL&#10;AAAAAAAAAAAAAAAAAB8BAABfcmVscy8ucmVsc1BLAQItABQABgAIAAAAIQDwjF6vxQAAAOMAAAAP&#10;AAAAAAAAAAAAAAAAAAcCAABkcnMvZG93bnJldi54bWxQSwUGAAAAAAMAAwC3AAAA+QIAAAAA&#10;" fillcolor="#ffdfbc" stroked="f" strokeweight="1pt">
                  <v:stroke joinstyle="miter"/>
                  <v:textbox>
                    <w:txbxContent>
                      <w:p w14:paraId="721C938A" w14:textId="77777777" w:rsidR="004A7DF7" w:rsidRDefault="004A7DF7" w:rsidP="004A7DF7">
                        <w:pPr>
                          <w:rPr>
                            <w:sz w:val="32"/>
                            <w:szCs w:val="32"/>
                            <w:lang w:val="en-US"/>
                          </w:rPr>
                        </w:pPr>
                        <w:r>
                          <w:rPr>
                            <w:sz w:val="32"/>
                            <w:szCs w:val="32"/>
                            <w:lang w:val="en-US"/>
                          </w:rPr>
                          <w:t>Meaning</w:t>
                        </w:r>
                      </w:p>
                    </w:txbxContent>
                  </v:textbox>
                </v:oval>
                <v:roundrect id="Rounded Rectangle 2" o:spid="_x0000_s1059" style="position:absolute;left:37623;top:55340;width:29090;height:209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QUiyQAAAOMAAAAPAAAAZHJzL2Rvd25yZXYueG1sRE9fa8Iw&#10;EH8f7DuEE/Y2U4XWrhpFxgZlMLa6gT4ezdkUm0tponbffhkMfLzf/1ttRtuJCw2+daxgNk1AENdO&#10;t9wo+P56fcxB+ICssXNMCn7Iw2Z9f7fCQrsrV3TZhUbEEPYFKjAh9IWUvjZk0U9dTxy5oxsshngO&#10;jdQDXmO47eQ8STJpseXYYLCnZ0P1aXe2CsqXrno6h/T97SPfHirzWab7WanUw2TcLkEEGsNN/O8u&#10;dZy/WMyzLEnzDP5+igDI9S8AAAD//wMAUEsBAi0AFAAGAAgAAAAhANvh9svuAAAAhQEAABMAAAAA&#10;AAAAAAAAAAAAAAAAAFtDb250ZW50X1R5cGVzXS54bWxQSwECLQAUAAYACAAAACEAWvQsW78AAAAV&#10;AQAACwAAAAAAAAAAAAAAAAAfAQAAX3JlbHMvLnJlbHNQSwECLQAUAAYACAAAACEA7qkFIskAAADj&#10;AAAADwAAAAAAAAAAAAAAAAAHAgAAZHJzL2Rvd25yZXYueG1sUEsFBgAAAAADAAMAtwAAAP0CAAAA&#10;AA==&#10;" fillcolor="#f1ede1" strokecolor="#0097b2" strokeweight="6pt">
                  <v:stroke joinstyle="miter"/>
                  <v:textbox>
                    <w:txbxContent>
                      <w:p w14:paraId="4D5512DD" w14:textId="77777777" w:rsidR="004A7DF7" w:rsidRDefault="004A7DF7" w:rsidP="004A7DF7">
                        <w:pPr>
                          <w:ind w:left="426" w:hanging="360"/>
                          <w:jc w:val="left"/>
                        </w:pPr>
                      </w:p>
                      <w:p w14:paraId="53C17A55" w14:textId="2A897D78" w:rsidR="004A7DF7" w:rsidRDefault="004A7DF7" w:rsidP="004A7DF7">
                        <w:pPr>
                          <w:spacing w:line="256" w:lineRule="auto"/>
                          <w:rPr>
                            <w:lang w:val="en-US"/>
                          </w:rPr>
                        </w:pPr>
                      </w:p>
                    </w:txbxContent>
                  </v:textbox>
                </v:roundrect>
                <v:oval id="Oval 4" o:spid="_x0000_s1060" style="position:absolute;left:45307;top:56165;width:14205;height:6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O21xgAAAOEAAAAPAAAAZHJzL2Rvd25yZXYueG1sRI9PawIx&#10;FMTvQr9DeIXeNNFSdVejaEHoVWs9P5K3f3DzsmxS3f32plDwOMzMb5j1tneNuFEXas8aphMFgth4&#10;W3Op4fx9GC9BhIhssfFMGgYKsN28jNaYW3/nI91OsRQJwiFHDVWMbS5lMBU5DBPfEiev8J3DmGRX&#10;StvhPcFdI2dKzaXDmtNChS19VmSup1+nIVsW/bBX55/9ZTdjE01RDK3U+u21361AROrjM/zf/rIa&#10;3ufZx0JlC/h7lN6A3DwAAAD//wMAUEsBAi0AFAAGAAgAAAAhANvh9svuAAAAhQEAABMAAAAAAAAA&#10;AAAAAAAAAAAAAFtDb250ZW50X1R5cGVzXS54bWxQSwECLQAUAAYACAAAACEAWvQsW78AAAAVAQAA&#10;CwAAAAAAAAAAAAAAAAAfAQAAX3JlbHMvLnJlbHNQSwECLQAUAAYACAAAACEAzRDttcYAAADhAAAA&#10;DwAAAAAAAAAAAAAAAAAHAgAAZHJzL2Rvd25yZXYueG1sUEsFBgAAAAADAAMAtwAAAPoCAAAAAA==&#10;" fillcolor="#ffdfbc" stroked="f" strokeweight="1pt">
                  <v:stroke joinstyle="miter"/>
                  <v:textbox>
                    <w:txbxContent>
                      <w:p w14:paraId="407EE4BF" w14:textId="77777777" w:rsidR="004A7DF7" w:rsidRDefault="004A7DF7" w:rsidP="004A7DF7">
                        <w:pPr>
                          <w:rPr>
                            <w:sz w:val="32"/>
                            <w:szCs w:val="32"/>
                            <w:lang w:val="en-US"/>
                          </w:rPr>
                        </w:pPr>
                        <w:r>
                          <w:rPr>
                            <w:sz w:val="32"/>
                            <w:szCs w:val="32"/>
                            <w:lang w:val="en-US"/>
                          </w:rPr>
                          <w:t>Meaning</w:t>
                        </w:r>
                      </w:p>
                    </w:txbxContent>
                  </v:textbox>
                </v:oval>
                <v:shape id="Picture 1074838130" o:spid="_x0000_s1061" type="#_x0000_t75" alt="A black background with a black square&#10;&#10;Description automatically generated with medium confidence" style="position:absolute;left:32766;width:6286;height: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sYjzAAAAOIAAAAPAAAAZHJzL2Rvd25yZXYueG1sRI9Ba8JA&#10;FITvhf6H5RW81U3TGDR1FakIHjy0KtreHtlnkjb7NmQ3Jv333ULB4zAz3zDz5WBqcaXWVZYVPI0j&#10;EMS51RUXCo6HzeMUhPPIGmvLpOCHHCwX93dzzLTt+Z2ue1+IAGGXoYLS+yaT0uUlGXRj2xAH72Jb&#10;gz7ItpC6xT7ATS3jKEqlwYrDQokNvZaUf+87oyD+OK312+el79LdOV0NyRd3h7VSo4dh9QLC0+Bv&#10;4f/2ViuYxUnyPEnSCfxdCndALn4BAAD//wMAUEsBAi0AFAAGAAgAAAAhANvh9svuAAAAhQEAABMA&#10;AAAAAAAAAAAAAAAAAAAAAFtDb250ZW50X1R5cGVzXS54bWxQSwECLQAUAAYACAAAACEAWvQsW78A&#10;AAAVAQAACwAAAAAAAAAAAAAAAAAfAQAAX3JlbHMvLnJlbHNQSwECLQAUAAYACAAAACEAWsrGI8wA&#10;AADiAAAADwAAAAAAAAAAAAAAAAAHAgAAZHJzL2Rvd25yZXYueG1sUEsFBgAAAAADAAMAtwAAAAAD&#10;AAAAAA==&#10;">
                  <v:imagedata r:id="rId12" o:title="A black background with a black square&#10;&#10;Description automatically generated with medium confidence"/>
                </v:shape>
                <v:shape id="Picture 14" o:spid="_x0000_s1062" type="#_x0000_t75" alt="A black background with a black square&#10;&#10;Description automatically generated with medium confidence" style="position:absolute;top:26289;width:6286;height:6286;rotation:-589827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BcNyQAAAOIAAAAPAAAAZHJzL2Rvd25yZXYueG1sRE/NSsNA&#10;EL4LfYdlBC9iN6nS1thtUUFbKBWsfYAhOyap2dmwu02jT+8cBI8f3/9iNbhW9RRi49lAPs5AEZfe&#10;NlwZOHy83MxBxYRssfVMBr4pwmo5ulhgYf2Z36nfp0pJCMcCDdQpdYXWsazJYRz7jli4Tx8cJoGh&#10;0jbgWcJdqydZNtUOG5aGGjt6rqn82p+cgcn1oX9dn366t+MmZOV6tn3axa0xV5fD4wOoREP6F/+5&#10;N1bm57P8/m5+KyfkkmDQy18AAAD//wMAUEsBAi0AFAAGAAgAAAAhANvh9svuAAAAhQEAABMAAAAA&#10;AAAAAAAAAAAAAAAAAFtDb250ZW50X1R5cGVzXS54bWxQSwECLQAUAAYACAAAACEAWvQsW78AAAAV&#10;AQAACwAAAAAAAAAAAAAAAAAfAQAAX3JlbHMvLnJlbHNQSwECLQAUAAYACAAAACEAWyQXDckAAADi&#10;AAAADwAAAAAAAAAAAAAAAAAHAgAAZHJzL2Rvd25yZXYueG1sUEsFBgAAAAADAAMAtwAAAP0CAAAA&#10;AA==&#10;">
                  <v:imagedata r:id="rId12" o:title="A black background with a black square&#10;&#10;Description automatically generated with medium confidence"/>
                </v:shape>
                <v:shape id="Picture 15" o:spid="_x0000_s1063" type="#_x0000_t75" alt="A black background with a black square&#10;&#10;Description automatically generated with medium confidence" style="position:absolute;left:-1;top:51626;width:6287;height:6286;rotation:-589827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fjGzAAAAOIAAAAPAAAAZHJzL2Rvd25yZXYueG1sRI/RSgMx&#10;FETfhf5DuAVfpE1st1rWpkUFbaEotPYDLpvr7rabmyVJt6tfbwTBx2FmzjCLVW8b0ZEPtWMNt2MF&#10;grhwpuZSw+HjZTQHESKywcYxafiiAKvl4GqBuXEX3lG3j6VIEA45aqhibHMpQ1GRxTB2LXHyPp23&#10;GJP0pTQeLwluGzlR6k5arDktVNjSc0XFaX+2GiY3h+51ff5u348br4r1/fbpLWy1vh72jw8gIvXx&#10;P/zX3hgNM5Vl03k2m8LvpXQH5PIHAAD//wMAUEsBAi0AFAAGAAgAAAAhANvh9svuAAAAhQEAABMA&#10;AAAAAAAAAAAAAAAAAAAAAFtDb250ZW50X1R5cGVzXS54bWxQSwECLQAUAAYACAAAACEAWvQsW78A&#10;AAAVAQAACwAAAAAAAAAAAAAAAAAfAQAAX3JlbHMvLnJlbHNQSwECLQAUAAYACAAAACEAfPH4xswA&#10;AADiAAAADwAAAAAAAAAAAAAAAAAHAgAAZHJzL2Rvd25yZXYueG1sUEsFBgAAAAADAAMAtwAAAAAD&#10;AAAAAA==&#10;">
                  <v:imagedata r:id="rId12" o:title="A black background with a black square&#10;&#10;Description automatically generated with medium confidence"/>
                </v:shape>
              </v:group>
            </w:pict>
          </mc:Fallback>
        </mc:AlternateContent>
      </w:r>
    </w:p>
    <w:p w14:paraId="415BB739" w14:textId="77777777" w:rsidR="004A7DF7" w:rsidRPr="00CB0E9E" w:rsidRDefault="004A7DF7" w:rsidP="004A7DF7">
      <w:pPr>
        <w:spacing w:after="0" w:line="240" w:lineRule="auto"/>
        <w:jc w:val="left"/>
        <w:rPr>
          <w:rFonts w:ascii="Century Gothic" w:hAnsi="Century Gothic"/>
        </w:rPr>
        <w:sectPr w:rsidR="004A7DF7" w:rsidRPr="00CB0E9E" w:rsidSect="0049246C">
          <w:headerReference w:type="default" r:id="rId13"/>
          <w:pgSz w:w="11906" w:h="16838" w:orient="landscape"/>
          <w:pgMar w:top="1440" w:right="1440" w:bottom="1440" w:left="1440" w:header="708" w:footer="708" w:gutter="0"/>
          <w:cols w:space="708"/>
        </w:sectPr>
      </w:pPr>
    </w:p>
    <w:p w14:paraId="15583654" w14:textId="517BFAAE" w:rsidR="00CB0E9E" w:rsidRDefault="00CB0E9E">
      <w:pPr>
        <w:jc w:val="left"/>
        <w:rPr>
          <w:rFonts w:ascii="Century Gothic" w:hAnsi="Century Gothic"/>
          <w:b/>
          <w:bCs/>
        </w:rPr>
      </w:pPr>
      <w:r w:rsidRPr="00CB0E9E">
        <w:rPr>
          <w:noProof/>
        </w:rPr>
        <w:lastRenderedPageBreak/>
        <mc:AlternateContent>
          <mc:Choice Requires="wps">
            <w:drawing>
              <wp:anchor distT="0" distB="0" distL="114300" distR="114300" simplePos="0" relativeHeight="251725824" behindDoc="0" locked="0" layoutInCell="1" allowOverlap="1" wp14:anchorId="702D6691" wp14:editId="48FB5392">
                <wp:simplePos x="0" y="0"/>
                <wp:positionH relativeFrom="margin">
                  <wp:align>center</wp:align>
                </wp:positionH>
                <wp:positionV relativeFrom="paragraph">
                  <wp:posOffset>18415</wp:posOffset>
                </wp:positionV>
                <wp:extent cx="6123709" cy="1000174"/>
                <wp:effectExtent l="19050" t="19050" r="10795" b="28575"/>
                <wp:wrapNone/>
                <wp:docPr id="1111174349"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746C9E87" w14:textId="5931EABB" w:rsidR="00CB0E9E" w:rsidRDefault="00CB0E9E" w:rsidP="00CB0E9E">
                            <w:pPr>
                              <w:pStyle w:val="New"/>
                              <w:spacing w:before="0" w:after="0"/>
                              <w:rPr>
                                <w:sz w:val="32"/>
                                <w:szCs w:val="32"/>
                              </w:rPr>
                            </w:pPr>
                            <w:r>
                              <w:rPr>
                                <w:rFonts w:ascii="Century Gothic" w:hAnsi="Century Gothic"/>
                                <w:sz w:val="32"/>
                                <w:szCs w:val="32"/>
                              </w:rPr>
                              <w:t>Metaphors – Online Exercise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2D6691" id="_x0000_s1064" type="#_x0000_t202" style="position:absolute;margin-left:0;margin-top:1.45pt;width:482.2pt;height:78.75pt;z-index:251725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eMuSwIAAJoEAAAOAAAAZHJzL2Uyb0RvYy54bWysVN9v2jAQfp+0/8Hy+0hCobQRoWJUTJO6&#10;thKd+mwch0RyfJ5tSNhfv7OTAG33NO3F8v3I57vvvsv8rq0lOQhjK1AZTUYxJUJxyCu1y+jPl/WX&#10;G0qsYypnEpTI6FFYerf4/Gne6FSMoQSZC0MQRNm00RktndNpFFleiprZEWihMFiAqZlD0+yi3LAG&#10;0WsZjeP4OmrA5NoAF9ai974L0kXALwrB3VNRWOGIzCjW5sJpwrn1Z7SYs3RnmC4r3pfB/qGKmlUK&#10;Hz1B3TPHyN5UH6DqihuwULgRhzqCoqi4CD1gN0n8rptNybQIvSA5Vp9osv8Plj8eNvrZENd+hRYH&#10;6AlptE2td26bH5Dj0NjeQeiuLUztu8S6CWYjoccTiaJ1hKPzOhlfzeJbSjjGkjiOk9nEo0YsHT7X&#10;xrpvAmriLxk1OKUAzw4P1nWpQ4p/zYKs8nUlZTC8MsRKGnJgOFPpQskI/iZLKtJkdHwznU0D8ptg&#10;ENcZgnEulJv2NV5kIqhUWPjAR8eMa7ctqfKMXgX1+OAW8iPSZaCTl9V8XWFnD8y6Z2ZQT0gU7oh7&#10;wqOQgJVBf6OkBPP7b36fj2PGKCUN6jOj9teeGUGJ/K5QALfJZOIFHYzJdDZGw1xGtpcRta9XgHQl&#10;uI2ah6vPd3K4FgbqV1ylpX8VQ0xxfDuj3JnBWLlub3AZuVguQxqKWDP3oDaae3A/ID+5l/aVGd2P&#10;16EyHmHQMkvfTbnL9V8qWKLQiipI4MxrPwFcgCCifln9hl3aIev8S1n8AQAA//8DAFBLAwQUAAYA&#10;CAAAACEA/Nqjg9wAAAAGAQAADwAAAGRycy9kb3ducmV2LnhtbEyPQUvEMBSE74L/ITzBi+ymW0vZ&#10;1qaLCHoRFlwVr9nm2Rabl5Kku62/3udJj8MMM99Uu9kO4oQ+9I4UbNYJCKTGmZ5aBW+vj6stiBA1&#10;GT04QgULBtjVlxeVLo070wueDrEVXEKh1Aq6GMdSytB0aHVYuxGJvU/nrY4sfSuN12cut4NMkySX&#10;VvfEC50e8aHD5uswWQXTvvhePujd3qTz5sn75TY+70mp66v5/g5ExDn+heEXn9GhZqajm8gEMSjg&#10;I1FBWoBgs8izDMSRU3mSgawr+R+//gEAAP//AwBQSwECLQAUAAYACAAAACEAtoM4kv4AAADhAQAA&#10;EwAAAAAAAAAAAAAAAAAAAAAAW0NvbnRlbnRfVHlwZXNdLnhtbFBLAQItABQABgAIAAAAIQA4/SH/&#10;1gAAAJQBAAALAAAAAAAAAAAAAAAAAC8BAABfcmVscy8ucmVsc1BLAQItABQABgAIAAAAIQDsheMu&#10;SwIAAJoEAAAOAAAAAAAAAAAAAAAAAC4CAABkcnMvZTJvRG9jLnhtbFBLAQItABQABgAIAAAAIQD8&#10;2qOD3AAAAAYBAAAPAAAAAAAAAAAAAAAAAKUEAABkcnMvZG93bnJldi54bWxQSwUGAAAAAAQABADz&#10;AAAArgUAAAAA&#10;" fillcolor="white [3201]" strokecolor="#5b9bd5 [3208]" strokeweight="2.25pt">
                <v:textbox>
                  <w:txbxContent>
                    <w:p w14:paraId="746C9E87" w14:textId="5931EABB" w:rsidR="00CB0E9E" w:rsidRDefault="00CB0E9E" w:rsidP="00CB0E9E">
                      <w:pPr>
                        <w:pStyle w:val="New"/>
                        <w:spacing w:before="0" w:after="0"/>
                        <w:rPr>
                          <w:sz w:val="32"/>
                          <w:szCs w:val="32"/>
                        </w:rPr>
                      </w:pPr>
                      <w:r>
                        <w:rPr>
                          <w:rFonts w:ascii="Century Gothic" w:hAnsi="Century Gothic"/>
                          <w:sz w:val="32"/>
                          <w:szCs w:val="32"/>
                        </w:rPr>
                        <w:t>Metaphors – Online Exercise</w:t>
                      </w:r>
                    </w:p>
                  </w:txbxContent>
                </v:textbox>
                <w10:wrap anchorx="margin"/>
              </v:shape>
            </w:pict>
          </mc:Fallback>
        </mc:AlternateContent>
      </w:r>
    </w:p>
    <w:p w14:paraId="6421815C" w14:textId="77777777" w:rsidR="00CB0E9E" w:rsidRDefault="00CB0E9E">
      <w:pPr>
        <w:jc w:val="left"/>
        <w:rPr>
          <w:rFonts w:ascii="Century Gothic" w:hAnsi="Century Gothic"/>
          <w:b/>
          <w:bCs/>
        </w:rPr>
      </w:pPr>
    </w:p>
    <w:p w14:paraId="6AB7174E" w14:textId="77777777" w:rsidR="00CB0E9E" w:rsidRDefault="00CB0E9E">
      <w:pPr>
        <w:jc w:val="left"/>
        <w:rPr>
          <w:rFonts w:ascii="Century Gothic" w:hAnsi="Century Gothic"/>
          <w:b/>
          <w:bCs/>
        </w:rPr>
      </w:pPr>
    </w:p>
    <w:p w14:paraId="39A55972" w14:textId="77777777" w:rsidR="00CB0E9E" w:rsidRDefault="00CB0E9E">
      <w:pPr>
        <w:jc w:val="left"/>
        <w:rPr>
          <w:rFonts w:ascii="Century Gothic" w:hAnsi="Century Gothic"/>
          <w:b/>
          <w:bCs/>
        </w:rPr>
      </w:pPr>
    </w:p>
    <w:p w14:paraId="23A4BB87" w14:textId="77777777" w:rsidR="00CB0E9E" w:rsidRDefault="00CB0E9E">
      <w:pPr>
        <w:jc w:val="left"/>
        <w:rPr>
          <w:rFonts w:ascii="Century Gothic" w:hAnsi="Century Gothic"/>
          <w:b/>
          <w:bCs/>
        </w:rPr>
      </w:pPr>
    </w:p>
    <w:p w14:paraId="7BF02508" w14:textId="77777777" w:rsidR="00CB0E9E" w:rsidRDefault="00CB0E9E">
      <w:pPr>
        <w:jc w:val="left"/>
        <w:rPr>
          <w:rFonts w:ascii="Century Gothic" w:hAnsi="Century Gothic"/>
          <w:b/>
          <w:bCs/>
        </w:rPr>
      </w:pPr>
    </w:p>
    <w:p w14:paraId="471177D9" w14:textId="7429013D" w:rsidR="008F6CD6" w:rsidRDefault="00000000">
      <w:pPr>
        <w:jc w:val="left"/>
        <w:rPr>
          <w:rFonts w:ascii="Century Gothic" w:hAnsi="Century Gothic"/>
          <w:b/>
          <w:bCs/>
        </w:rPr>
      </w:pPr>
      <w:r w:rsidRPr="00CB0E9E">
        <w:rPr>
          <w:rFonts w:ascii="Century Gothic" w:hAnsi="Century Gothic"/>
          <w:b/>
          <w:bCs/>
        </w:rPr>
        <w:t>QR-code for “matching the cards” online game.</w:t>
      </w:r>
    </w:p>
    <w:p w14:paraId="67A0920C" w14:textId="74EF9C33" w:rsidR="00CB0E9E" w:rsidRPr="00CB0E9E" w:rsidRDefault="006D7D9C">
      <w:pPr>
        <w:jc w:val="left"/>
        <w:rPr>
          <w:rFonts w:ascii="Century Gothic" w:hAnsi="Century Gothic"/>
          <w:b/>
          <w:bCs/>
        </w:rPr>
      </w:pPr>
      <w:r w:rsidRPr="00CB0E9E">
        <w:rPr>
          <w:noProof/>
        </w:rPr>
        <mc:AlternateContent>
          <mc:Choice Requires="wps">
            <w:drawing>
              <wp:anchor distT="0" distB="0" distL="115200" distR="115200" simplePos="0" relativeHeight="251727872" behindDoc="0" locked="0" layoutInCell="1" allowOverlap="1" wp14:anchorId="55B10785" wp14:editId="27485228">
                <wp:simplePos x="0" y="0"/>
                <wp:positionH relativeFrom="margin">
                  <wp:align>left</wp:align>
                </wp:positionH>
                <wp:positionV relativeFrom="paragraph">
                  <wp:posOffset>223520</wp:posOffset>
                </wp:positionV>
                <wp:extent cx="4416425" cy="777875"/>
                <wp:effectExtent l="0" t="0" r="22225" b="22225"/>
                <wp:wrapNone/>
                <wp:docPr id="2" name="Textfeld 2"/>
                <wp:cNvGraphicFramePr/>
                <a:graphic xmlns:a="http://schemas.openxmlformats.org/drawingml/2006/main">
                  <a:graphicData uri="http://schemas.microsoft.com/office/word/2010/wordprocessingShape">
                    <wps:wsp>
                      <wps:cNvSpPr txBox="1"/>
                      <wps:spPr bwMode="auto">
                        <a:xfrm>
                          <a:off x="0" y="0"/>
                          <a:ext cx="4416425" cy="777875"/>
                        </a:xfrm>
                        <a:prstGeom prst="rect">
                          <a:avLst/>
                        </a:prstGeom>
                        <a:noFill/>
                        <a:ln w="6350">
                          <a:solidFill>
                            <a:schemeClr val="bg1"/>
                          </a:solidFill>
                          <a:prstDash val="solid"/>
                        </a:ln>
                      </wps:spPr>
                      <wps:txbx>
                        <w:txbxContent>
                          <w:p w14:paraId="3E26FDB5" w14:textId="77777777" w:rsidR="00CB0E9E" w:rsidRDefault="00CB0E9E" w:rsidP="00CB0E9E">
                            <w:pPr>
                              <w:spacing w:line="240" w:lineRule="auto"/>
                              <w:jc w:val="left"/>
                            </w:pPr>
                            <w:r>
                              <w:t>Please note that this online tool best works with a tablet or a laptop/PC.</w:t>
                            </w:r>
                          </w:p>
                          <w:p w14:paraId="410D26FE" w14:textId="7DE8794F" w:rsidR="00CB0E9E" w:rsidRDefault="00CB0E9E" w:rsidP="00CB0E9E">
                            <w:pPr>
                              <w:spacing w:line="240" w:lineRule="auto"/>
                              <w:jc w:val="left"/>
                            </w:pPr>
                            <w:r>
                              <w:t>When using a smartphone</w:t>
                            </w:r>
                            <w:r w:rsidR="006D7D9C">
                              <w:t>,</w:t>
                            </w:r>
                            <w:r>
                              <w:t xml:space="preserve"> the “check button” </w:t>
                            </w:r>
                            <w:r>
                              <w:rPr>
                                <w:noProof/>
                              </w:rPr>
                              <w:drawing>
                                <wp:inline distT="0" distB="0" distL="0" distR="0" wp14:anchorId="309DBC4F" wp14:editId="2E4DFAF7">
                                  <wp:extent cx="195858" cy="179190"/>
                                  <wp:effectExtent l="0" t="0" r="0" b="0"/>
                                  <wp:docPr id="423391507" name="Grafik 42339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439808" name=""/>
                                          <pic:cNvPicPr>
                                            <a:picLocks noChangeAspect="1"/>
                                          </pic:cNvPicPr>
                                        </pic:nvPicPr>
                                        <pic:blipFill>
                                          <a:blip r:embed="rId14"/>
                                          <a:stretch/>
                                        </pic:blipFill>
                                        <pic:spPr bwMode="auto">
                                          <a:xfrm>
                                            <a:off x="0" y="0"/>
                                            <a:ext cx="195858" cy="179189"/>
                                          </a:xfrm>
                                          <a:prstGeom prst="rect">
                                            <a:avLst/>
                                          </a:prstGeom>
                                        </pic:spPr>
                                      </pic:pic>
                                    </a:graphicData>
                                  </a:graphic>
                                </wp:inline>
                              </w:drawing>
                            </w:r>
                            <w:r>
                              <w:t xml:space="preserve"> in the bottom right corner might not be accessible. </w:t>
                            </w:r>
                          </w:p>
                        </w:txbxContent>
                      </wps:txbx>
                      <wps:bodyPr vertOverflow="overflow" horzOverflow="overflow" vert="horz" wrap="square" lIns="91440" tIns="45720" rIns="91440" bIns="45720" numCol="1" spcCol="0" rtlCol="0" fromWordArt="0" anchor="t" anchorCtr="0" forceAA="0" compatLnSpc="0">
                        <a:noAutofit/>
                      </wps:bodyPr>
                    </wps:wsp>
                  </a:graphicData>
                </a:graphic>
                <wp14:sizeRelV relativeFrom="margin">
                  <wp14:pctHeight>0</wp14:pctHeight>
                </wp14:sizeRelV>
              </wp:anchor>
            </w:drawing>
          </mc:Choice>
          <mc:Fallback>
            <w:pict>
              <v:shape w14:anchorId="55B10785" id="Textfeld 2" o:spid="_x0000_s1065" type="#_x0000_t202" style="position:absolute;margin-left:0;margin-top:17.6pt;width:347.75pt;height:61.25pt;z-index:251727872;visibility:visible;mso-wrap-style:square;mso-height-percent:0;mso-wrap-distance-left:3.2mm;mso-wrap-distance-top:0;mso-wrap-distance-right:3.2mm;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1j2HAIAACwEAAAOAAAAZHJzL2Uyb0RvYy54bWysU02P2jAQvVfqf7B8LwE2wDYirChoq0rb&#10;3Uq06tlxbGLJ8bi2IaG/vmMHKP04Vb1YY894Zt57M8uHvtXkKJxXYEo6GY0pEYZDrcy+pF8+P765&#10;p8QHZmqmwYiSnoSnD6vXr5adLcQUGtC1cASTGF90tqRNCLbIMs8b0TI/AisMOiW4lgW8un1WO9Zh&#10;9lZn0/F4nnXgauuAC+/xdTs46Srll1Lw8CKlF4HokmJvIZ0unVU8s9WSFXvHbKP4uQ32D120TBks&#10;ek21ZYGRg1N/pGoVd+BBhhGHNgMpFRcJA6KZjH9Ds2uYFQkLkuPtlSb//9Ly5+POfnIk9O+gRwEj&#10;IZ31hY+PVfcRahSNHQIkdL10bUSJfROMRkJPVxJFHwjHxzyfzPPpjBKOvsVicb+YxaQZKy6/rfPh&#10;vYCWRKOkDkVK2dnxyYch9BISixl4VFonobQhXUnnd7Nx+uBBqzo6Y1gaGbHRjhwZil3tExYs+0tU&#10;TLxlvhmCkuvcnTbY5AX6QELoq56ouqR3V14qqE/IDE58eMFDasCG4GxR0oD7/rf3GI+ioZeSDqet&#10;pP7bgTlBif5gUM63kzyP45ku+WwxxYu79VS3HnNoN4AYJ7hbliczxgd9MaWD9isuxjpWRRczHGuX&#10;NFzMTRh2ABeLi/U6BeFAWhaezM7yeB+oX6P0UiVVIjcD/DNROJJJ1/P6xJm/vaeon0u++gEAAP//&#10;AwBQSwMEFAAGAAgAAAAhAIyOrS/dAAAABwEAAA8AAABkcnMvZG93bnJldi54bWxMj8FOwzAQRO9I&#10;/IO1SNyoQ1AaGuJUgMqlHIDSD3DjJYlqr6PYSVO+nuUEx9GMZt6U69lZMeEQOk8KbhcJCKTam44a&#10;BfvPl5t7ECFqMtp6QgVnDLCuLi9KXRh/og+cdrERXEKh0AraGPtCylC36HRY+B6JvS8/OB1ZDo00&#10;gz5xubMyTZKldLojXmh1j88t1sfd6BSs3OaYj/Z1O7333+cxDfvt29NGqeur+fEBRMQ5/oXhF5/R&#10;oWKmgx/JBGEV8JGo4C5LQbC7XGUZiAPHsjwHWZXyP3/1AwAA//8DAFBLAQItABQABgAIAAAAIQC2&#10;gziS/gAAAOEBAAATAAAAAAAAAAAAAAAAAAAAAABbQ29udGVudF9UeXBlc10ueG1sUEsBAi0AFAAG&#10;AAgAAAAhADj9If/WAAAAlAEAAAsAAAAAAAAAAAAAAAAALwEAAF9yZWxzLy5yZWxzUEsBAi0AFAAG&#10;AAgAAAAhAPFrWPYcAgAALAQAAA4AAAAAAAAAAAAAAAAALgIAAGRycy9lMm9Eb2MueG1sUEsBAi0A&#10;FAAGAAgAAAAhAIyOrS/dAAAABwEAAA8AAAAAAAAAAAAAAAAAdgQAAGRycy9kb3ducmV2LnhtbFBL&#10;BQYAAAAABAAEAPMAAACABQAAAAA=&#10;" filled="f" strokecolor="white [3212]" strokeweight=".5pt">
                <v:textbox>
                  <w:txbxContent>
                    <w:p w14:paraId="3E26FDB5" w14:textId="77777777" w:rsidR="00CB0E9E" w:rsidRDefault="00CB0E9E" w:rsidP="00CB0E9E">
                      <w:pPr>
                        <w:spacing w:line="240" w:lineRule="auto"/>
                        <w:jc w:val="left"/>
                      </w:pPr>
                      <w:r>
                        <w:t>Please note that this online tool best works with a tablet or a laptop/PC.</w:t>
                      </w:r>
                    </w:p>
                    <w:p w14:paraId="410D26FE" w14:textId="7DE8794F" w:rsidR="00CB0E9E" w:rsidRDefault="00CB0E9E" w:rsidP="00CB0E9E">
                      <w:pPr>
                        <w:spacing w:line="240" w:lineRule="auto"/>
                        <w:jc w:val="left"/>
                      </w:pPr>
                      <w:r>
                        <w:t>When using a smartphone</w:t>
                      </w:r>
                      <w:r w:rsidR="006D7D9C">
                        <w:t>,</w:t>
                      </w:r>
                      <w:r>
                        <w:t xml:space="preserve"> the “check button” </w:t>
                      </w:r>
                      <w:r>
                        <w:rPr>
                          <w:noProof/>
                        </w:rPr>
                        <w:drawing>
                          <wp:inline distT="0" distB="0" distL="0" distR="0" wp14:anchorId="309DBC4F" wp14:editId="2E4DFAF7">
                            <wp:extent cx="195858" cy="179190"/>
                            <wp:effectExtent l="0" t="0" r="0" b="0"/>
                            <wp:docPr id="423391507" name="Grafik 42339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439808" name=""/>
                                    <pic:cNvPicPr>
                                      <a:picLocks noChangeAspect="1"/>
                                    </pic:cNvPicPr>
                                  </pic:nvPicPr>
                                  <pic:blipFill>
                                    <a:blip r:embed="rId14"/>
                                    <a:stretch/>
                                  </pic:blipFill>
                                  <pic:spPr bwMode="auto">
                                    <a:xfrm>
                                      <a:off x="0" y="0"/>
                                      <a:ext cx="195858" cy="179189"/>
                                    </a:xfrm>
                                    <a:prstGeom prst="rect">
                                      <a:avLst/>
                                    </a:prstGeom>
                                  </pic:spPr>
                                </pic:pic>
                              </a:graphicData>
                            </a:graphic>
                          </wp:inline>
                        </w:drawing>
                      </w:r>
                      <w:r>
                        <w:t xml:space="preserve"> in the bottom right corner might not be accessible. </w:t>
                      </w:r>
                    </w:p>
                  </w:txbxContent>
                </v:textbox>
                <w10:wrap anchorx="margin"/>
              </v:shape>
            </w:pict>
          </mc:Fallback>
        </mc:AlternateContent>
      </w:r>
    </w:p>
    <w:p w14:paraId="330457B0" w14:textId="5372C4AA" w:rsidR="008F6CD6" w:rsidRPr="00CB0E9E" w:rsidRDefault="008F6CD6" w:rsidP="00CB0E9E">
      <w:pPr>
        <w:jc w:val="both"/>
      </w:pPr>
    </w:p>
    <w:p w14:paraId="48A4DAC5" w14:textId="77777777" w:rsidR="008F6CD6" w:rsidRPr="00CB0E9E" w:rsidRDefault="008F6CD6"/>
    <w:p w14:paraId="77699D9E" w14:textId="5E21ECDD" w:rsidR="008F6CD6" w:rsidRPr="00CB0E9E" w:rsidRDefault="008F6CD6"/>
    <w:p w14:paraId="29D09F60" w14:textId="4D077B00" w:rsidR="008F6CD6" w:rsidRPr="00CB0E9E" w:rsidRDefault="008F6CD6"/>
    <w:p w14:paraId="437EEBC9" w14:textId="5688B4CC" w:rsidR="008F6CD6" w:rsidRPr="00CB0E9E" w:rsidRDefault="00CB0E9E">
      <w:pPr>
        <w:jc w:val="left"/>
      </w:pPr>
      <w:r w:rsidRPr="00CB0E9E">
        <w:rPr>
          <w:noProof/>
        </w:rPr>
        <w:drawing>
          <wp:anchor distT="0" distB="0" distL="114300" distR="114300" simplePos="0" relativeHeight="251728896" behindDoc="0" locked="0" layoutInCell="1" allowOverlap="1" wp14:anchorId="24C0C6D5" wp14:editId="558CE022">
            <wp:simplePos x="0" y="0"/>
            <wp:positionH relativeFrom="margin">
              <wp:align>right</wp:align>
            </wp:positionH>
            <wp:positionV relativeFrom="paragraph">
              <wp:posOffset>379730</wp:posOffset>
            </wp:positionV>
            <wp:extent cx="5731510" cy="5731510"/>
            <wp:effectExtent l="0" t="0" r="2540" b="2540"/>
            <wp:wrapNone/>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557085" name=""/>
                    <pic:cNvPicPr>
                      <a:picLocks noChangeAspect="1"/>
                    </pic:cNvPicPr>
                  </pic:nvPicPr>
                  <pic:blipFill>
                    <a:blip r:embed="rId15">
                      <a:extLst>
                        <a:ext uri="{28A0092B-C50C-407E-A947-70E740481C1C}">
                          <a14:useLocalDpi xmlns:a14="http://schemas.microsoft.com/office/drawing/2010/main" val="0"/>
                        </a:ext>
                      </a:extLst>
                    </a:blip>
                    <a:stretch/>
                  </pic:blipFill>
                  <pic:spPr bwMode="auto">
                    <a:xfrm>
                      <a:off x="0" y="0"/>
                      <a:ext cx="5731510" cy="5731510"/>
                    </a:xfrm>
                    <a:prstGeom prst="rect">
                      <a:avLst/>
                    </a:prstGeom>
                  </pic:spPr>
                </pic:pic>
              </a:graphicData>
            </a:graphic>
          </wp:anchor>
        </w:drawing>
      </w:r>
    </w:p>
    <w:sectPr w:rsidR="008F6CD6" w:rsidRPr="00CB0E9E">
      <w:headerReference w:type="default" r:id="rId16"/>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C3CC4" w14:textId="77777777" w:rsidR="000143EC" w:rsidRDefault="000143EC">
      <w:pPr>
        <w:spacing w:after="0" w:line="240" w:lineRule="auto"/>
      </w:pPr>
      <w:r>
        <w:separator/>
      </w:r>
    </w:p>
  </w:endnote>
  <w:endnote w:type="continuationSeparator" w:id="0">
    <w:p w14:paraId="26DAC72D" w14:textId="77777777" w:rsidR="000143EC" w:rsidRDefault="0001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AA71E" w14:textId="57372C77" w:rsidR="00150D4B" w:rsidRPr="00150D4B" w:rsidRDefault="00150D4B" w:rsidP="00150D4B">
    <w:pPr>
      <w:pStyle w:val="Footer"/>
      <w:jc w:val="left"/>
      <w:rPr>
        <w:rFonts w:ascii="Century Gothic" w:hAnsi="Century Gothic"/>
        <w:sz w:val="16"/>
        <w:szCs w:val="16"/>
      </w:rPr>
    </w:pPr>
    <w:r w:rsidRPr="00AF4D05">
      <w:rPr>
        <w:rFonts w:ascii="Century Gothic" w:hAnsi="Century Gothic"/>
        <w:noProof/>
        <w:sz w:val="16"/>
        <w:szCs w:val="16"/>
      </w:rPr>
      <w:drawing>
        <wp:anchor distT="0" distB="0" distL="114300" distR="114300" simplePos="0" relativeHeight="251659264" behindDoc="0" locked="0" layoutInCell="1" allowOverlap="1" wp14:anchorId="23CC3E40" wp14:editId="6D7CDA17">
          <wp:simplePos x="0" y="0"/>
          <wp:positionH relativeFrom="margin">
            <wp:posOffset>4702810</wp:posOffset>
          </wp:positionH>
          <wp:positionV relativeFrom="paragraph">
            <wp:posOffset>-44813</wp:posOffset>
          </wp:positionV>
          <wp:extent cx="1028700" cy="359410"/>
          <wp:effectExtent l="0" t="0" r="0" b="2540"/>
          <wp:wrapSquare wrapText="bothSides"/>
          <wp:docPr id="1399956454" name="Picture 1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956454" name="Picture 11" descr="A black and white sign with a person in a circ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28700" cy="359410"/>
                  </a:xfrm>
                  <a:prstGeom prst="rect">
                    <a:avLst/>
                  </a:prstGeom>
                </pic:spPr>
              </pic:pic>
            </a:graphicData>
          </a:graphic>
          <wp14:sizeRelH relativeFrom="page">
            <wp14:pctWidth>0</wp14:pctWidth>
          </wp14:sizeRelH>
          <wp14:sizeRelV relativeFrom="page">
            <wp14:pctHeight>0</wp14:pctHeight>
          </wp14:sizeRelV>
        </wp:anchor>
      </w:drawing>
    </w:r>
    <w:r w:rsidRPr="00AF4D05">
      <w:rPr>
        <w:rFonts w:ascii="Century Gothic" w:hAnsi="Century Gothic"/>
        <w:sz w:val="16"/>
        <w:szCs w:val="16"/>
      </w:rPr>
      <w:t xml:space="preserve">"Teaching Mindfulness with </w:t>
    </w:r>
    <w:r w:rsidRPr="00AF4D05">
      <w:rPr>
        <w:rFonts w:ascii="Century Gothic" w:hAnsi="Century Gothic"/>
        <w:i/>
        <w:iCs/>
        <w:sz w:val="16"/>
        <w:szCs w:val="16"/>
      </w:rPr>
      <w:t>Happy</w:t>
    </w:r>
    <w:r w:rsidRPr="00AF4D05">
      <w:rPr>
        <w:rFonts w:ascii="Century Gothic" w:hAnsi="Century Gothic"/>
        <w:sz w:val="16"/>
        <w:szCs w:val="16"/>
      </w:rPr>
      <w:t xml:space="preserve">" by Marie Theres Carolus, Bente Detlefsen, Mona Emara </w:t>
    </w:r>
    <w:r>
      <w:rPr>
        <w:rFonts w:ascii="Century Gothic" w:hAnsi="Century Gothic"/>
        <w:sz w:val="16"/>
        <w:szCs w:val="16"/>
      </w:rPr>
      <w:br/>
    </w:r>
    <w:r w:rsidRPr="00AF4D05">
      <w:rPr>
        <w:rFonts w:ascii="Century Gothic" w:hAnsi="Century Gothic"/>
        <w:sz w:val="16"/>
        <w:szCs w:val="16"/>
      </w:rP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BD2A9" w14:textId="77777777" w:rsidR="000143EC" w:rsidRDefault="000143EC">
      <w:pPr>
        <w:spacing w:after="0" w:line="240" w:lineRule="auto"/>
      </w:pPr>
      <w:r>
        <w:separator/>
      </w:r>
    </w:p>
  </w:footnote>
  <w:footnote w:type="continuationSeparator" w:id="0">
    <w:p w14:paraId="1DCF17FA" w14:textId="77777777" w:rsidR="000143EC" w:rsidRDefault="000143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BA606" w14:textId="25221B33" w:rsidR="004A7DF7" w:rsidRPr="004A7DF7" w:rsidRDefault="004A7DF7" w:rsidP="004A7DF7">
    <w:pPr>
      <w:tabs>
        <w:tab w:val="left" w:pos="230"/>
        <w:tab w:val="center" w:pos="4533"/>
      </w:tabs>
      <w:jc w:val="left"/>
      <w:rPr>
        <w:rFonts w:ascii="Century Gothic" w:hAnsi="Century Gothic"/>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9FF3B" w14:textId="77777777" w:rsidR="004A7DF7" w:rsidRDefault="004A7DF7" w:rsidP="004A7DF7">
    <w:pPr>
      <w:pStyle w:val="Header"/>
      <w:jc w:val="left"/>
      <w:rPr>
        <w:rFonts w:ascii="Century Gothic" w:hAnsi="Century Gothic"/>
      </w:rPr>
    </w:pPr>
  </w:p>
  <w:p w14:paraId="65F13480" w14:textId="3A3927D9" w:rsidR="004A7DF7" w:rsidRDefault="004A7DF7" w:rsidP="004A7DF7">
    <w:pPr>
      <w:pStyle w:val="Header"/>
      <w:jc w:val="left"/>
      <w:rPr>
        <w:rFonts w:ascii="Century Gothic" w:hAnsi="Century Gothic"/>
        <w:sz w:val="21"/>
        <w:szCs w:val="21"/>
      </w:rPr>
    </w:pPr>
    <w:r>
      <w:rPr>
        <w:rFonts w:ascii="Century Gothic" w:hAnsi="Century Gothic"/>
        <w:sz w:val="21"/>
        <w:szCs w:val="21"/>
      </w:rPr>
      <w:t>[Happy 5.1]</w:t>
    </w:r>
  </w:p>
  <w:p w14:paraId="717809EF" w14:textId="77777777" w:rsidR="004A7DF7" w:rsidRPr="004A7DF7" w:rsidRDefault="004A7DF7" w:rsidP="004A7DF7">
    <w:pPr>
      <w:tabs>
        <w:tab w:val="left" w:pos="230"/>
        <w:tab w:val="center" w:pos="4533"/>
      </w:tabs>
      <w:jc w:val="left"/>
      <w:rPr>
        <w:rFonts w:ascii="Century Gothic" w:hAnsi="Century Gothic"/>
      </w:rPr>
    </w:pPr>
    <w:r>
      <w:rPr>
        <w:rFonts w:ascii="Century Gothic" w:hAnsi="Century Gothic"/>
      </w:rPr>
      <w:t xml:space="preserve">Name:                                                                      Date: </w:t>
    </w:r>
    <w:r>
      <w:rPr>
        <w:rFonts w:ascii="Century Gothic" w:hAnsi="Century Gothic"/>
      </w:rPr>
      <w:tab/>
    </w:r>
    <w:r>
      <w:rPr>
        <w:rFonts w:ascii="Century Gothic" w:hAnsi="Century Gothic"/>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204CC" w14:textId="2242E6AC" w:rsidR="004A7DF7" w:rsidRDefault="004A7DF7" w:rsidP="004A7DF7">
    <w:pPr>
      <w:pStyle w:val="Header"/>
      <w:tabs>
        <w:tab w:val="clear" w:pos="7143"/>
        <w:tab w:val="clear" w:pos="14287"/>
        <w:tab w:val="left" w:pos="2820"/>
      </w:tabs>
      <w:jc w:val="left"/>
      <w:rPr>
        <w:rFonts w:ascii="Century Gothic" w:hAnsi="Century Gothic"/>
      </w:rPr>
    </w:pPr>
    <w:r>
      <w:rPr>
        <w:rFonts w:ascii="Century Gothic" w:hAnsi="Century Gothic"/>
      </w:rPr>
      <w:tab/>
    </w:r>
  </w:p>
  <w:p w14:paraId="7A640B1A" w14:textId="00C1F338" w:rsidR="004A7DF7" w:rsidRPr="004A7DF7" w:rsidRDefault="004A7DF7" w:rsidP="004A7DF7">
    <w:pPr>
      <w:pStyle w:val="Header"/>
      <w:jc w:val="left"/>
      <w:rPr>
        <w:rFonts w:ascii="Century Gothic" w:hAnsi="Century Gothic"/>
        <w:sz w:val="21"/>
        <w:szCs w:val="21"/>
      </w:rPr>
    </w:pPr>
    <w:r>
      <w:rPr>
        <w:rFonts w:ascii="Century Gothic" w:hAnsi="Century Gothic"/>
        <w:sz w:val="21"/>
        <w:szCs w:val="21"/>
      </w:rPr>
      <w:t>[Happy 5.2]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CC173" w14:textId="77777777" w:rsidR="004A7DF7" w:rsidRDefault="004A7DF7" w:rsidP="004A7DF7">
    <w:pPr>
      <w:pStyle w:val="Header"/>
      <w:tabs>
        <w:tab w:val="clear" w:pos="7143"/>
        <w:tab w:val="clear" w:pos="14287"/>
        <w:tab w:val="left" w:pos="2820"/>
      </w:tabs>
      <w:jc w:val="left"/>
      <w:rPr>
        <w:rFonts w:ascii="Century Gothic" w:hAnsi="Century Gothic"/>
      </w:rPr>
    </w:pPr>
    <w:r>
      <w:rPr>
        <w:rFonts w:ascii="Century Gothic" w:hAnsi="Century Gothic"/>
      </w:rPr>
      <w:tab/>
    </w:r>
  </w:p>
  <w:p w14:paraId="0E463EC2" w14:textId="77777777" w:rsidR="004A7DF7" w:rsidRPr="004A7DF7" w:rsidRDefault="004A7DF7" w:rsidP="004A7DF7">
    <w:pPr>
      <w:pStyle w:val="Header"/>
      <w:jc w:val="left"/>
      <w:rPr>
        <w:rFonts w:ascii="Century Gothic" w:hAnsi="Century Gothic"/>
        <w:sz w:val="21"/>
        <w:szCs w:val="21"/>
      </w:rPr>
    </w:pPr>
    <w:r>
      <w:rPr>
        <w:rFonts w:ascii="Century Gothic" w:hAnsi="Century Gothic"/>
        <w:sz w:val="21"/>
        <w:szCs w:val="21"/>
      </w:rPr>
      <w:t>[Happy 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4FF0"/>
    <w:multiLevelType w:val="multilevel"/>
    <w:tmpl w:val="D4EA9FF4"/>
    <w:lvl w:ilvl="0">
      <w:start w:val="1"/>
      <w:numFmt w:val="decimal"/>
      <w:suff w:val="space"/>
      <w:lvlText w:val="%1."/>
      <w:lvlJc w:val="righ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15:restartNumberingAfterBreak="0">
    <w:nsid w:val="374624FB"/>
    <w:multiLevelType w:val="multilevel"/>
    <w:tmpl w:val="EDAA1E30"/>
    <w:lvl w:ilvl="0">
      <w:start w:val="1"/>
      <w:numFmt w:val="bullet"/>
      <w:suff w:val="space"/>
      <w:lvlText w:val="-"/>
      <w:lvlJc w:val="left"/>
      <w:pPr>
        <w:ind w:left="720" w:hanging="360"/>
      </w:pPr>
      <w:rPr>
        <w:rFonts w:ascii="Century Gothic" w:eastAsiaTheme="minorHAnsi" w:hAnsi="Century Gothic"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 w15:restartNumberingAfterBreak="0">
    <w:nsid w:val="44146D9B"/>
    <w:multiLevelType w:val="multilevel"/>
    <w:tmpl w:val="2B8E68C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 w15:restartNumberingAfterBreak="0">
    <w:nsid w:val="4ADD4252"/>
    <w:multiLevelType w:val="multilevel"/>
    <w:tmpl w:val="F8C8A4BC"/>
    <w:lvl w:ilvl="0">
      <w:start w:val="1"/>
      <w:numFmt w:val="bullet"/>
      <w:suff w:val="space"/>
      <w:lvlText w:val="-"/>
      <w:lvlJc w:val="left"/>
      <w:pPr>
        <w:ind w:left="720" w:hanging="360"/>
      </w:pPr>
      <w:rPr>
        <w:rFonts w:ascii="Century Gothic" w:eastAsiaTheme="minorHAnsi" w:hAnsi="Century Gothic"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4" w15:restartNumberingAfterBreak="0">
    <w:nsid w:val="5549251C"/>
    <w:multiLevelType w:val="multilevel"/>
    <w:tmpl w:val="B5645EE0"/>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5" w15:restartNumberingAfterBreak="0">
    <w:nsid w:val="5E8D01EE"/>
    <w:multiLevelType w:val="multilevel"/>
    <w:tmpl w:val="46F0C99A"/>
    <w:lvl w:ilvl="0">
      <w:start w:val="1"/>
      <w:numFmt w:val="decimal"/>
      <w:suff w:val="space"/>
      <w:lvlText w:val="%1."/>
      <w:lvlJc w:val="left"/>
      <w:pPr>
        <w:ind w:left="720" w:hanging="360"/>
      </w:pPr>
      <w:rPr>
        <w:rFonts w:eastAsiaTheme="minorHAnsi" w:cstheme="minorBidi" w:hint="default"/>
        <w:color w:val="44546A" w:themeColor="text2"/>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6" w15:restartNumberingAfterBreak="0">
    <w:nsid w:val="61E2797A"/>
    <w:multiLevelType w:val="multilevel"/>
    <w:tmpl w:val="1E6EE78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7" w15:restartNumberingAfterBreak="0">
    <w:nsid w:val="72DC2402"/>
    <w:multiLevelType w:val="multilevel"/>
    <w:tmpl w:val="46E07552"/>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16cid:durableId="1415928962">
    <w:abstractNumId w:val="3"/>
  </w:num>
  <w:num w:numId="2" w16cid:durableId="1140996623">
    <w:abstractNumId w:val="5"/>
  </w:num>
  <w:num w:numId="3" w16cid:durableId="534469717">
    <w:abstractNumId w:val="1"/>
  </w:num>
  <w:num w:numId="4" w16cid:durableId="1418165182">
    <w:abstractNumId w:val="0"/>
  </w:num>
  <w:num w:numId="5" w16cid:durableId="452212201">
    <w:abstractNumId w:val="7"/>
  </w:num>
  <w:num w:numId="6" w16cid:durableId="105854730">
    <w:abstractNumId w:val="2"/>
  </w:num>
  <w:num w:numId="7" w16cid:durableId="388576982">
    <w:abstractNumId w:val="4"/>
  </w:num>
  <w:num w:numId="8" w16cid:durableId="1310250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CD6"/>
    <w:rsid w:val="000143EC"/>
    <w:rsid w:val="00150D4B"/>
    <w:rsid w:val="002B648D"/>
    <w:rsid w:val="003D5432"/>
    <w:rsid w:val="00476CF6"/>
    <w:rsid w:val="0049246C"/>
    <w:rsid w:val="004A7DF7"/>
    <w:rsid w:val="005434A2"/>
    <w:rsid w:val="006D7D9C"/>
    <w:rsid w:val="007D0B87"/>
    <w:rsid w:val="008B27C7"/>
    <w:rsid w:val="008F6CD6"/>
    <w:rsid w:val="00982E44"/>
    <w:rsid w:val="009A5B45"/>
    <w:rsid w:val="00BD77F1"/>
    <w:rsid w:val="00C54FBA"/>
    <w:rsid w:val="00CB0E9E"/>
    <w:rsid w:val="00CB1B58"/>
    <w:rsid w:val="00D0148B"/>
    <w:rsid w:val="00DB2287"/>
    <w:rsid w:val="00E34C11"/>
    <w:rsid w:val="00FC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34C9F"/>
  <w15:docId w15:val="{25263725-029C-47BA-BF4C-85A08F64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NoSpacing">
    <w:name w:val="No Spacing"/>
    <w:uiPriority w:val="1"/>
    <w:qFormat/>
    <w:pPr>
      <w:jc w:val="center"/>
    </w:pPr>
    <w:rPr>
      <w:color w:val="44546A" w:themeColor="text2"/>
      <w:sz w:val="22"/>
      <w:szCs w:val="22"/>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styleId="NormalWeb">
    <w:name w:val="Normal (Web)"/>
    <w:basedOn w:val="Normal"/>
    <w:uiPriority w:val="99"/>
    <w:semiHidden/>
    <w:unhideWhenUsed/>
    <w:pPr>
      <w:spacing w:before="100" w:beforeAutospacing="1" w:after="100" w:afterAutospacing="1" w:line="240" w:lineRule="auto"/>
      <w:jc w:val="left"/>
    </w:pPr>
    <w:rPr>
      <w:rFonts w:ascii="Times New Roman" w:eastAsia="Times New Roman" w:hAnsi="Times New Roman" w:cs="Times New Roman"/>
      <w:color w:val="auto"/>
      <w:sz w:val="24"/>
      <w:szCs w:val="24"/>
      <w:lang w:val="es-ES" w:eastAsia="en-GB"/>
      <w14:ligatures w14:val="none"/>
    </w:rPr>
  </w:style>
  <w:style w:type="character" w:customStyle="1" w:styleId="apple-converted-space">
    <w:name w:val="apple-converted-space"/>
    <w:basedOn w:val="DefaultParagraphFont"/>
  </w:style>
  <w:style w:type="character"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sid w:val="004A7DF7"/>
    <w:rPr>
      <w:color w:val="44546A" w:themeColor="text2"/>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16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417</Words>
  <Characters>2309</Characters>
  <Application>Microsoft Office Word</Application>
  <DocSecurity>0</DocSecurity>
  <Lines>121</Lines>
  <Paragraphs>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27</cp:revision>
  <dcterms:created xsi:type="dcterms:W3CDTF">2023-12-12T11:05:00Z</dcterms:created>
  <dcterms:modified xsi:type="dcterms:W3CDTF">2024-08-26T09:19:00Z</dcterms:modified>
</cp:coreProperties>
</file>